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F2A4" w14:textId="77777777" w:rsidR="00447F2D" w:rsidRPr="00026D9C" w:rsidRDefault="00447F2D" w:rsidP="007F6F03">
      <w:pPr>
        <w:ind w:left="-426"/>
        <w:rPr>
          <w:rFonts w:ascii="Avenir Book" w:hAnsi="Avenir Book" w:cs="Arial"/>
          <w:b/>
          <w:sz w:val="32"/>
          <w:szCs w:val="32"/>
          <w:u w:val="double"/>
          <w:lang w:val="de-CH" w:eastAsia="ja-JP"/>
        </w:rPr>
      </w:pPr>
    </w:p>
    <w:p w14:paraId="144FAE49" w14:textId="77777777" w:rsidR="00A70582" w:rsidRDefault="00A70582" w:rsidP="003509B7">
      <w:pPr>
        <w:ind w:left="-142"/>
        <w:rPr>
          <w:rFonts w:ascii="Avenir Book" w:hAnsi="Avenir Book" w:cs="Arial"/>
          <w:b/>
          <w:sz w:val="32"/>
          <w:szCs w:val="32"/>
          <w:lang w:val="de-CH" w:eastAsia="ja-JP"/>
        </w:rPr>
      </w:pPr>
    </w:p>
    <w:p w14:paraId="54C65937" w14:textId="7285DBD7" w:rsidR="007F6F03" w:rsidRPr="00A70582" w:rsidRDefault="00A70582" w:rsidP="003509B7">
      <w:pPr>
        <w:ind w:left="-142"/>
        <w:rPr>
          <w:lang w:val="de-CH"/>
        </w:rPr>
      </w:pPr>
      <w:r>
        <w:rPr>
          <w:rFonts w:ascii="Avenir Book" w:hAnsi="Avenir Book" w:cs="Arial"/>
          <w:b/>
          <w:sz w:val="32"/>
          <w:szCs w:val="32"/>
          <w:lang w:val="de-CH" w:eastAsia="ja-JP"/>
        </w:rPr>
        <w:t xml:space="preserve">Klasse 1cA: </w:t>
      </w:r>
      <w:r w:rsidR="007F6F03" w:rsidRPr="00361244">
        <w:rPr>
          <w:rFonts w:ascii="Avenir Book" w:hAnsi="Avenir Book" w:cs="Arial"/>
          <w:b/>
          <w:sz w:val="32"/>
          <w:szCs w:val="32"/>
          <w:lang w:val="de-CH" w:eastAsia="ja-JP"/>
        </w:rPr>
        <w:t>T</w:t>
      </w:r>
      <w:r w:rsidR="009126DE">
        <w:rPr>
          <w:rFonts w:ascii="Avenir Book" w:hAnsi="Avenir Book" w:cs="Arial"/>
          <w:b/>
          <w:sz w:val="32"/>
          <w:szCs w:val="32"/>
          <w:lang w:val="de-CH" w:eastAsia="ja-JP"/>
        </w:rPr>
        <w:t>erminplan für das Schuljahr 2021</w:t>
      </w:r>
      <w:r w:rsidR="007F6F03" w:rsidRPr="00361244">
        <w:rPr>
          <w:rFonts w:ascii="Avenir Book" w:hAnsi="Avenir Book" w:cs="Arial"/>
          <w:b/>
          <w:sz w:val="32"/>
          <w:szCs w:val="32"/>
          <w:lang w:val="de-CH" w:eastAsia="ja-JP"/>
        </w:rPr>
        <w:t xml:space="preserve"> / 202</w:t>
      </w:r>
      <w:r w:rsidR="009126DE">
        <w:rPr>
          <w:rFonts w:ascii="Avenir Book" w:hAnsi="Avenir Book" w:cs="Arial"/>
          <w:b/>
          <w:sz w:val="32"/>
          <w:szCs w:val="32"/>
          <w:lang w:val="de-CH" w:eastAsia="ja-JP"/>
        </w:rPr>
        <w:t>2</w:t>
      </w:r>
    </w:p>
    <w:p w14:paraId="58597270" w14:textId="77777777" w:rsidR="007F6F03" w:rsidRPr="00A70582" w:rsidRDefault="007F6F03" w:rsidP="00850FEA">
      <w:pPr>
        <w:rPr>
          <w:lang w:val="de-CH"/>
        </w:rPr>
      </w:pPr>
    </w:p>
    <w:tbl>
      <w:tblPr>
        <w:tblStyle w:val="Tabellenraster1"/>
        <w:tblpPr w:leftFromText="142" w:rightFromText="142" w:vertAnchor="text" w:horzAnchor="margin" w:tblpXSpec="center" w:tblpY="1"/>
        <w:tblW w:w="9750" w:type="dxa"/>
        <w:tblLook w:val="04A0" w:firstRow="1" w:lastRow="0" w:firstColumn="1" w:lastColumn="0" w:noHBand="0" w:noVBand="1"/>
      </w:tblPr>
      <w:tblGrid>
        <w:gridCol w:w="2547"/>
        <w:gridCol w:w="1984"/>
        <w:gridCol w:w="5219"/>
      </w:tblGrid>
      <w:tr w:rsidR="00447F2D" w:rsidRPr="00684E5D" w14:paraId="1108C657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BD9D" w14:textId="77777777" w:rsidR="00447F2D" w:rsidRPr="00684E5D" w:rsidRDefault="00447F2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C3E" w14:textId="77777777" w:rsidR="00447F2D" w:rsidRPr="00684E5D" w:rsidRDefault="00447F2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23. August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6CE" w14:textId="77777777" w:rsidR="00447F2D" w:rsidRPr="00684E5D" w:rsidRDefault="00447F2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Beginn des Schuljahres</w:t>
            </w:r>
          </w:p>
        </w:tc>
      </w:tr>
      <w:tr w:rsidR="00D9378B" w:rsidRPr="00684E5D" w14:paraId="09F8EFB6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746" w14:textId="21E45E70" w:rsidR="00D9378B" w:rsidRPr="00684E5D" w:rsidRDefault="0094429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Dienstag</w:t>
            </w:r>
            <w:r w:rsidR="001866B1">
              <w:rPr>
                <w:rFonts w:ascii="Calibri Light" w:hAnsi="Calibri Light" w:cs="Calibri Light"/>
                <w:lang w:val="de-CH" w:eastAsia="de-DE"/>
              </w:rPr>
              <w:t xml:space="preserve"> oder 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09" w14:textId="66AD97F4" w:rsidR="00D9378B" w:rsidRPr="00684E5D" w:rsidRDefault="0094429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31.</w:t>
            </w:r>
            <w:r w:rsidR="001866B1">
              <w:rPr>
                <w:rFonts w:ascii="Calibri Light" w:hAnsi="Calibri Light" w:cs="Calibri Light"/>
                <w:lang w:val="de-CH" w:eastAsia="de-DE"/>
              </w:rPr>
              <w:t xml:space="preserve">8. oder </w:t>
            </w:r>
            <w:r w:rsidR="00A72928">
              <w:rPr>
                <w:rFonts w:ascii="Calibri Light" w:hAnsi="Calibri Light" w:cs="Calibri Light"/>
                <w:lang w:val="de-CH" w:eastAsia="de-DE"/>
              </w:rPr>
              <w:t>2.9.</w:t>
            </w:r>
            <w:r>
              <w:rPr>
                <w:rFonts w:ascii="Calibri Light" w:hAnsi="Calibri Light" w:cs="Calibri Light"/>
                <w:lang w:val="de-CH" w:eastAsia="de-DE"/>
              </w:rPr>
              <w:t>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8C8" w14:textId="410E850B" w:rsidR="00D9378B" w:rsidRPr="00684E5D" w:rsidRDefault="00D9378B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Schulreise</w:t>
            </w:r>
          </w:p>
        </w:tc>
      </w:tr>
      <w:tr w:rsidR="007F6F03" w:rsidRPr="00684E5D" w14:paraId="5760E10E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A17E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6DA" w14:textId="77777777" w:rsidR="007F6F03" w:rsidRPr="00684E5D" w:rsidRDefault="00545E89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7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September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6F5B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Elternabend 1. Klassen</w:t>
            </w:r>
          </w:p>
        </w:tc>
      </w:tr>
      <w:tr w:rsidR="007F6F03" w:rsidRPr="00684E5D" w14:paraId="57A43AF8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BE9D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4F6C" w14:textId="77777777" w:rsidR="007F6F03" w:rsidRPr="00684E5D" w:rsidRDefault="00545E89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14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September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987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Turniertag Fussball, nachmittags</w:t>
            </w:r>
          </w:p>
        </w:tc>
      </w:tr>
      <w:tr w:rsidR="007F6F03" w:rsidRPr="00684E5D" w14:paraId="7D6723C6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E82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1914" w14:textId="77777777" w:rsidR="007F6F03" w:rsidRPr="00684E5D" w:rsidRDefault="00545E89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17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September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4AA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1. Besuchstag</w:t>
            </w:r>
          </w:p>
        </w:tc>
      </w:tr>
      <w:tr w:rsidR="007F6F03" w:rsidRPr="00684E5D" w14:paraId="3658938D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50D9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0A8" w14:textId="77777777" w:rsidR="007F6F03" w:rsidRPr="00684E5D" w:rsidRDefault="00545E89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23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September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6F32" w14:textId="4FC4019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Teamentwicklungstag</w:t>
            </w:r>
            <w:r w:rsidR="005C2751">
              <w:rPr>
                <w:rFonts w:ascii="Calibri Light" w:hAnsi="Calibri Light" w:cs="Calibri Light"/>
                <w:lang w:val="de-CH" w:eastAsia="de-DE"/>
              </w:rPr>
              <w:t xml:space="preserve">: </w:t>
            </w:r>
            <w:r w:rsidR="00D56FAD">
              <w:rPr>
                <w:rFonts w:ascii="Calibri Light" w:hAnsi="Calibri Light" w:cs="Calibri Light"/>
                <w:lang w:val="de-CH" w:eastAsia="de-DE"/>
              </w:rPr>
              <w:t>s</w:t>
            </w:r>
            <w:r w:rsidR="005C2751">
              <w:rPr>
                <w:rFonts w:ascii="Calibri Light" w:hAnsi="Calibri Light" w:cs="Calibri Light"/>
                <w:lang w:val="de-CH" w:eastAsia="de-DE"/>
              </w:rPr>
              <w:t>chulfrei</w:t>
            </w:r>
          </w:p>
        </w:tc>
      </w:tr>
      <w:tr w:rsidR="007F6F03" w:rsidRPr="00684E5D" w14:paraId="097DFF06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5F83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15E2" w14:textId="77777777" w:rsidR="007F6F03" w:rsidRPr="00684E5D" w:rsidRDefault="00545E89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1. Oktober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 xml:space="preserve">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4B28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Elternrats-</w:t>
            </w: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Apéro</w:t>
            </w:r>
            <w:proofErr w:type="spellEnd"/>
          </w:p>
        </w:tc>
      </w:tr>
      <w:tr w:rsidR="007F6F03" w:rsidRPr="00684E5D" w14:paraId="0F51168F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AD3337" w14:textId="77777777" w:rsidR="007F6F03" w:rsidRPr="00684E5D" w:rsidRDefault="001D63FE" w:rsidP="001D63FE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9</w:t>
            </w:r>
            <w:r w:rsidR="003A0984" w:rsidRPr="00684E5D">
              <w:rPr>
                <w:rFonts w:ascii="Calibri Light" w:hAnsi="Calibri Light" w:cs="Calibri Light"/>
                <w:lang w:val="de-CH" w:eastAsia="de-DE"/>
              </w:rPr>
              <w:t>. Oktober bis 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4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Oktober 202</w:t>
            </w:r>
            <w:r w:rsidR="00545E89"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929B00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Herbstferien</w:t>
            </w:r>
          </w:p>
        </w:tc>
      </w:tr>
      <w:tr w:rsidR="00FD276A" w:rsidRPr="00684E5D" w14:paraId="3CA09562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4D8" w14:textId="77777777" w:rsidR="00FD276A" w:rsidRPr="00684E5D" w:rsidRDefault="00FD276A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38C" w14:textId="77777777" w:rsidR="00FD276A" w:rsidRPr="00684E5D" w:rsidRDefault="00FD276A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1. November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AB9" w14:textId="03673A1B" w:rsidR="00FD276A" w:rsidRPr="00684E5D" w:rsidRDefault="00D56FA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Weiterbildung ICT;</w:t>
            </w:r>
            <w:r w:rsidR="00FD276A" w:rsidRPr="00684E5D">
              <w:rPr>
                <w:rFonts w:ascii="Calibri Light" w:hAnsi="Calibri Light" w:cs="Calibri Light"/>
                <w:lang w:val="de-CH" w:eastAsia="de-DE"/>
              </w:rPr>
              <w:t xml:space="preserve"> morgens</w:t>
            </w:r>
            <w:r>
              <w:rPr>
                <w:rFonts w:ascii="Calibri Light" w:hAnsi="Calibri Light" w:cs="Calibri Light"/>
                <w:lang w:val="de-CH" w:eastAsia="de-DE"/>
              </w:rPr>
              <w:t xml:space="preserve"> frei</w:t>
            </w:r>
          </w:p>
        </w:tc>
      </w:tr>
      <w:tr w:rsidR="007F6F03" w:rsidRPr="00684E5D" w14:paraId="216307CF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92D6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B76" w14:textId="77777777" w:rsidR="007F6F03" w:rsidRPr="00684E5D" w:rsidRDefault="007F6F03" w:rsidP="00545E89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  <w:r w:rsidR="00545E89"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. November 202</w:t>
            </w:r>
            <w:r w:rsidR="009126DE"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11C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Nationaler Zukunftstag</w:t>
            </w:r>
          </w:p>
        </w:tc>
      </w:tr>
      <w:tr w:rsidR="007F6F03" w:rsidRPr="00684E5D" w14:paraId="04F5A5F5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CDDA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F3C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17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November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0619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Turnierhalbtag Unihockey 1. Klassen</w:t>
            </w:r>
          </w:p>
        </w:tc>
      </w:tr>
      <w:tr w:rsidR="007F6F03" w:rsidRPr="00684E5D" w14:paraId="009E043B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68A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B7CF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16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Dezember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346C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Schulsilvester-Party, abends</w:t>
            </w:r>
          </w:p>
        </w:tc>
      </w:tr>
      <w:tr w:rsidR="007F6F03" w:rsidRPr="00684E5D" w14:paraId="003F8F18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14FB9D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18. Dezember 2021 bis 2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Januar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058802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Weihnachtsferien</w:t>
            </w:r>
          </w:p>
        </w:tc>
      </w:tr>
      <w:tr w:rsidR="007F6F03" w:rsidRPr="00684E5D" w14:paraId="49C1D4D4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172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6EF6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6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Januar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C3C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Wintersporttag</w:t>
            </w:r>
          </w:p>
        </w:tc>
      </w:tr>
      <w:tr w:rsidR="00E12A85" w:rsidRPr="00684E5D" w14:paraId="7B0CFFFC" w14:textId="77777777" w:rsidTr="00F5447F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935" w14:textId="77777777" w:rsidR="00E12A85" w:rsidRPr="00684E5D" w:rsidRDefault="00E12A85" w:rsidP="00E12A85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Mittwoch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0E1" w14:textId="77777777" w:rsidR="00E12A85" w:rsidRPr="00684E5D" w:rsidRDefault="00E12A85" w:rsidP="00E12A85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2. Februar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4A6" w14:textId="77777777" w:rsidR="00E12A85" w:rsidRPr="00684E5D" w:rsidRDefault="00E12A85" w:rsidP="00E12A85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Weiterbildungstag; schulfrei</w:t>
            </w:r>
          </w:p>
        </w:tc>
      </w:tr>
      <w:tr w:rsidR="007F6F03" w:rsidRPr="00684E5D" w14:paraId="7DE373B5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5ABE76" w14:textId="77777777" w:rsidR="007F6F03" w:rsidRPr="00684E5D" w:rsidRDefault="009126DE" w:rsidP="009126DE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5.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 xml:space="preserve"> 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Februar bis 20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Februar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498796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Sportferien</w:t>
            </w:r>
          </w:p>
        </w:tc>
      </w:tr>
      <w:tr w:rsidR="007F6F03" w:rsidRPr="00684E5D" w14:paraId="6BE7E4B3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EE74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9D1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28. Februar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12C" w14:textId="77777777" w:rsidR="007F6F03" w:rsidRPr="00684E5D" w:rsidRDefault="009126DE" w:rsidP="009126DE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2. Besuchstag</w:t>
            </w:r>
          </w:p>
        </w:tc>
      </w:tr>
      <w:tr w:rsidR="007F6F03" w:rsidRPr="00684E5D" w14:paraId="09B36FCE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0A3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5F8F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7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März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E2B1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Fasnachtsmontag</w:t>
            </w:r>
            <w:proofErr w:type="spellEnd"/>
          </w:p>
        </w:tc>
      </w:tr>
      <w:tr w:rsidR="007F6F03" w:rsidRPr="00684E5D" w14:paraId="19F9A462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580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0FD1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</w:t>
            </w:r>
            <w:r w:rsidR="009126DE" w:rsidRPr="00684E5D">
              <w:rPr>
                <w:rFonts w:ascii="Calibri Light" w:hAnsi="Calibri Light" w:cs="Calibri Light"/>
                <w:lang w:val="de-CH" w:eastAsia="de-DE"/>
              </w:rPr>
              <w:t>4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. April 202</w:t>
            </w:r>
            <w:r w:rsidR="009126DE"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97B" w14:textId="3E4B15E8" w:rsidR="007F6F03" w:rsidRPr="00684E5D" w:rsidRDefault="008F265D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 xml:space="preserve">Weiterbildung Lehrpersonen: </w:t>
            </w:r>
            <w:r w:rsidR="001866B1">
              <w:rPr>
                <w:rFonts w:ascii="Calibri Light" w:hAnsi="Calibri Light" w:cs="Calibri Light"/>
                <w:lang w:val="de-CH" w:eastAsia="de-DE"/>
              </w:rPr>
              <w:t>s</w:t>
            </w:r>
            <w:r>
              <w:rPr>
                <w:rFonts w:ascii="Calibri Light" w:hAnsi="Calibri Light" w:cs="Calibri Light"/>
                <w:lang w:val="de-CH" w:eastAsia="de-DE"/>
              </w:rPr>
              <w:t>chulfrei</w:t>
            </w:r>
          </w:p>
        </w:tc>
      </w:tr>
      <w:tr w:rsidR="007F6F03" w:rsidRPr="00684E5D" w14:paraId="22B2167B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240F22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15. April bis 18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April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65426D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Osterfeiertage</w:t>
            </w:r>
          </w:p>
        </w:tc>
      </w:tr>
      <w:tr w:rsidR="007F6F03" w:rsidRPr="00684E5D" w14:paraId="58EC477D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154015" w14:textId="77777777" w:rsidR="007F6F03" w:rsidRPr="00684E5D" w:rsidRDefault="009126DE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19. April bis 1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Mai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481F79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Frühlingsferien</w:t>
            </w:r>
          </w:p>
        </w:tc>
      </w:tr>
      <w:tr w:rsidR="007F6F03" w:rsidRPr="00684E5D" w14:paraId="26DC1DEC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AC7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725C" w14:textId="77777777" w:rsidR="007F6F03" w:rsidRPr="00684E5D" w:rsidRDefault="00AB1EEB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26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Mai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D2D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Auffahrt</w:t>
            </w:r>
          </w:p>
        </w:tc>
      </w:tr>
      <w:tr w:rsidR="007F6F03" w:rsidRPr="00684E5D" w14:paraId="0B04C62E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A2E6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C4A" w14:textId="77777777" w:rsidR="007F6F03" w:rsidRPr="00684E5D" w:rsidRDefault="00AB1EEB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27</w:t>
            </w:r>
            <w:r w:rsidR="007F6F03" w:rsidRPr="00684E5D">
              <w:rPr>
                <w:rFonts w:ascii="Calibri Light" w:hAnsi="Calibri Light" w:cs="Calibri Light"/>
                <w:lang w:val="de-CH" w:eastAsia="de-DE"/>
              </w:rPr>
              <w:t>. Mai 202</w:t>
            </w:r>
            <w:r w:rsidRPr="00684E5D">
              <w:rPr>
                <w:rFonts w:ascii="Calibri Light" w:hAnsi="Calibri Light" w:cs="Calibri Light"/>
                <w:lang w:val="de-CH" w:eastAsia="de-DE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A97" w14:textId="77777777" w:rsidR="007F6F03" w:rsidRPr="00684E5D" w:rsidRDefault="007F6F03" w:rsidP="007F6F03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«</w:t>
            </w: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Brüggli</w:t>
            </w:r>
            <w:proofErr w:type="spellEnd"/>
            <w:r w:rsidRPr="00684E5D">
              <w:rPr>
                <w:rFonts w:ascii="Calibri Light" w:hAnsi="Calibri Light" w:cs="Calibri Light"/>
                <w:lang w:val="de-CH" w:eastAsia="de-DE"/>
              </w:rPr>
              <w:t>», Freitag nach Auffahrt</w:t>
            </w:r>
          </w:p>
        </w:tc>
      </w:tr>
      <w:tr w:rsidR="00AA338F" w:rsidRPr="00684E5D" w14:paraId="6C31D8EA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596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Montag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225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6. Juni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970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Pfingstmontag</w:t>
            </w:r>
          </w:p>
        </w:tc>
      </w:tr>
      <w:tr w:rsidR="00AA338F" w:rsidRPr="00684E5D" w14:paraId="475C01DA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70EF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5845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7. Juni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192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proofErr w:type="spellStart"/>
            <w:r w:rsidRPr="00684E5D">
              <w:rPr>
                <w:rFonts w:ascii="Calibri Light" w:hAnsi="Calibri Light" w:cs="Calibri Light"/>
                <w:lang w:val="de-CH" w:eastAsia="de-DE"/>
              </w:rPr>
              <w:t>Tössstafette</w:t>
            </w:r>
            <w:proofErr w:type="spellEnd"/>
          </w:p>
        </w:tc>
      </w:tr>
      <w:tr w:rsidR="00AA338F" w:rsidRPr="00684E5D" w14:paraId="4C8C2C3A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170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Freitag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45F9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10. Juni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5BD0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Sommerparty Schülerparlament</w:t>
            </w:r>
          </w:p>
        </w:tc>
      </w:tr>
      <w:tr w:rsidR="00AA338F" w:rsidRPr="00684E5D" w14:paraId="1F11EF21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9BF7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Donnerstag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25FB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16. Juni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BA18" w14:textId="77777777" w:rsidR="00AA338F" w:rsidRPr="00684E5D" w:rsidRDefault="00AA338F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Leichtathletiktag</w:t>
            </w:r>
          </w:p>
        </w:tc>
      </w:tr>
      <w:tr w:rsidR="00CA194A" w:rsidRPr="00684E5D" w14:paraId="4F24E8B3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0F989D" w14:textId="77777777" w:rsidR="00CA194A" w:rsidRPr="00684E5D" w:rsidRDefault="00CA194A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20. Juni bis 24. Juni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5E7E6E" w14:textId="77777777" w:rsidR="00CA194A" w:rsidRPr="00684E5D" w:rsidRDefault="00CA194A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Kurswoche</w:t>
            </w:r>
          </w:p>
        </w:tc>
      </w:tr>
      <w:tr w:rsidR="0083023E" w:rsidRPr="00684E5D" w14:paraId="3968DB12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25B943" w14:textId="58287D72" w:rsidR="0083023E" w:rsidRPr="00684E5D" w:rsidRDefault="0083023E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27.6.-1.7.2022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4147B5" w14:textId="5CEB8FE5" w:rsidR="0083023E" w:rsidRPr="00684E5D" w:rsidRDefault="0083023E" w:rsidP="00AA338F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>
              <w:rPr>
                <w:rFonts w:ascii="Calibri Light" w:hAnsi="Calibri Light" w:cs="Calibri Light"/>
                <w:lang w:val="de-CH" w:eastAsia="de-DE"/>
              </w:rPr>
              <w:t>Klassenlager</w:t>
            </w:r>
          </w:p>
        </w:tc>
      </w:tr>
      <w:tr w:rsidR="00CA194A" w:rsidRPr="00684E5D" w14:paraId="19A1E62E" w14:textId="77777777" w:rsidTr="00264464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FF98" w14:textId="77777777" w:rsidR="00CA194A" w:rsidRPr="00684E5D" w:rsidRDefault="00CA194A" w:rsidP="00CA194A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Dienstag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65EC" w14:textId="77777777" w:rsidR="00CA194A" w:rsidRPr="00684E5D" w:rsidRDefault="00CA194A" w:rsidP="00CA194A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5. Juli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ABE" w14:textId="77777777" w:rsidR="00CA194A" w:rsidRPr="00684E5D" w:rsidRDefault="00CA194A" w:rsidP="00CA194A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Präsentation Abschlussarbeiten 3. Sek</w:t>
            </w:r>
          </w:p>
        </w:tc>
      </w:tr>
      <w:tr w:rsidR="00CA194A" w:rsidRPr="00684E5D" w14:paraId="7A912222" w14:textId="77777777" w:rsidTr="00264464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4F21D5" w14:textId="77777777" w:rsidR="00CA194A" w:rsidRPr="00684E5D" w:rsidRDefault="00CA194A" w:rsidP="00CA194A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16. Juli bis 21. August 2022</w:t>
            </w:r>
          </w:p>
          <w:p w14:paraId="5DD1B3C1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50E9E8FA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389B8DF2" w14:textId="77777777" w:rsidR="00CA194A" w:rsidRPr="00684E5D" w:rsidRDefault="00CA194A" w:rsidP="00CA194A">
            <w:pPr>
              <w:tabs>
                <w:tab w:val="left" w:pos="1137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ab/>
            </w:r>
          </w:p>
          <w:p w14:paraId="42A14F8F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41760833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682571E7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7F8FA1E7" w14:textId="77777777" w:rsidR="00CA194A" w:rsidRPr="00684E5D" w:rsidRDefault="00CA194A" w:rsidP="00CA194A">
            <w:pPr>
              <w:rPr>
                <w:rFonts w:ascii="Calibri Light" w:hAnsi="Calibri Light" w:cs="Calibri Light"/>
                <w:lang w:val="de-CH" w:eastAsia="de-DE"/>
              </w:rPr>
            </w:pPr>
          </w:p>
          <w:p w14:paraId="444305D7" w14:textId="77777777" w:rsidR="00CA194A" w:rsidRPr="00684E5D" w:rsidRDefault="00CA194A" w:rsidP="00CA194A">
            <w:pPr>
              <w:tabs>
                <w:tab w:val="left" w:pos="1229"/>
              </w:tabs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ab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43EABC" w14:textId="77777777" w:rsidR="00CA194A" w:rsidRPr="00684E5D" w:rsidRDefault="00CA194A" w:rsidP="00CA194A">
            <w:pPr>
              <w:spacing w:before="60" w:after="60"/>
              <w:rPr>
                <w:rFonts w:ascii="Calibri Light" w:hAnsi="Calibri Light" w:cs="Calibri Light"/>
                <w:lang w:val="de-CH" w:eastAsia="de-DE"/>
              </w:rPr>
            </w:pPr>
            <w:r w:rsidRPr="00684E5D">
              <w:rPr>
                <w:rFonts w:ascii="Calibri Light" w:hAnsi="Calibri Light" w:cs="Calibri Light"/>
                <w:lang w:val="de-CH" w:eastAsia="de-DE"/>
              </w:rPr>
              <w:t>Sommerferien</w:t>
            </w:r>
          </w:p>
        </w:tc>
      </w:tr>
    </w:tbl>
    <w:p w14:paraId="2CD76B83" w14:textId="77777777" w:rsidR="007F6F03" w:rsidRPr="00447F2D" w:rsidRDefault="007F6F03" w:rsidP="00447F2D">
      <w:pPr>
        <w:tabs>
          <w:tab w:val="left" w:pos="490"/>
        </w:tabs>
      </w:pPr>
    </w:p>
    <w:sectPr w:rsidR="007F6F03" w:rsidRPr="00447F2D" w:rsidSect="00447F2D">
      <w:headerReference w:type="default" r:id="rId8"/>
      <w:type w:val="continuous"/>
      <w:pgSz w:w="11906" w:h="16838" w:code="9"/>
      <w:pgMar w:top="284" w:right="1134" w:bottom="284" w:left="1418" w:header="3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FE2E" w14:textId="77777777" w:rsidR="006935D5" w:rsidRDefault="006935D5" w:rsidP="00983411">
      <w:r>
        <w:separator/>
      </w:r>
    </w:p>
  </w:endnote>
  <w:endnote w:type="continuationSeparator" w:id="0">
    <w:p w14:paraId="669ACB8C" w14:textId="77777777" w:rsidR="006935D5" w:rsidRDefault="006935D5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6113" w14:textId="77777777" w:rsidR="006935D5" w:rsidRDefault="006935D5" w:rsidP="00983411">
      <w:r>
        <w:separator/>
      </w:r>
    </w:p>
  </w:footnote>
  <w:footnote w:type="continuationSeparator" w:id="0">
    <w:p w14:paraId="2FE52922" w14:textId="77777777" w:rsidR="006935D5" w:rsidRDefault="006935D5" w:rsidP="00983411">
      <w:r>
        <w:continuationSeparator/>
      </w:r>
    </w:p>
  </w:footnote>
  <w:footnote w:type="continuationNotice" w:id="1">
    <w:p w14:paraId="7B302A8C" w14:textId="77777777" w:rsidR="006935D5" w:rsidRDefault="00693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DCD7" w14:textId="4BC6C03D" w:rsidR="00850FEA" w:rsidRDefault="00A70582">
    <w:pPr>
      <w:pStyle w:val="Kopfzeile"/>
    </w:pPr>
    <w:r>
      <w:rPr>
        <w:rFonts w:ascii="Georgia" w:hAnsi="Georgia"/>
        <w:noProof/>
        <w:lang w:val="de-CH"/>
      </w:rPr>
      <w:drawing>
        <wp:anchor distT="0" distB="0" distL="114300" distR="114300" simplePos="0" relativeHeight="251659264" behindDoc="1" locked="0" layoutInCell="1" allowOverlap="1" wp14:anchorId="7E9629C9" wp14:editId="7BB0F137">
          <wp:simplePos x="0" y="0"/>
          <wp:positionH relativeFrom="margin">
            <wp:posOffset>-332740</wp:posOffset>
          </wp:positionH>
          <wp:positionV relativeFrom="page">
            <wp:posOffset>366835</wp:posOffset>
          </wp:positionV>
          <wp:extent cx="1972310" cy="291465"/>
          <wp:effectExtent l="0" t="0" r="8890" b="0"/>
          <wp:wrapTight wrapText="bothSides">
            <wp:wrapPolygon edited="0">
              <wp:start x="0" y="0"/>
              <wp:lineTo x="0" y="19765"/>
              <wp:lineTo x="21489" y="19765"/>
              <wp:lineTo x="21489" y="0"/>
              <wp:lineTo x="0" y="0"/>
            </wp:wrapPolygon>
          </wp:wrapTight>
          <wp:docPr id="10" name="Grafik 10" descr="C:\Users\waan\Desktop\logo hochauflö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an\Desktop\logo hochauflöse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32"/>
        <w:szCs w:val="32"/>
        <w:lang w:val="de-CH"/>
      </w:rPr>
      <w:drawing>
        <wp:anchor distT="0" distB="0" distL="114300" distR="114300" simplePos="0" relativeHeight="251661312" behindDoc="0" locked="0" layoutInCell="1" allowOverlap="1" wp14:anchorId="34D8AF3C" wp14:editId="55B1645F">
          <wp:simplePos x="0" y="0"/>
          <wp:positionH relativeFrom="margin">
            <wp:posOffset>3479165</wp:posOffset>
          </wp:positionH>
          <wp:positionV relativeFrom="paragraph">
            <wp:posOffset>9185</wp:posOffset>
          </wp:positionV>
          <wp:extent cx="2794000" cy="50990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2EF55" w14:textId="1D0AE303" w:rsidR="00850FEA" w:rsidRDefault="00850FEA" w:rsidP="00264464">
    <w:pPr>
      <w:pStyle w:val="Kopfzeile"/>
      <w:tabs>
        <w:tab w:val="clear" w:pos="4536"/>
        <w:tab w:val="clear" w:pos="9072"/>
        <w:tab w:val="left" w:pos="8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EA"/>
    <w:rsid w:val="0001186D"/>
    <w:rsid w:val="000166A3"/>
    <w:rsid w:val="00024926"/>
    <w:rsid w:val="00026D9C"/>
    <w:rsid w:val="000542A6"/>
    <w:rsid w:val="000B3941"/>
    <w:rsid w:val="000C46C3"/>
    <w:rsid w:val="000C7F64"/>
    <w:rsid w:val="000F3259"/>
    <w:rsid w:val="00136F3D"/>
    <w:rsid w:val="0014546F"/>
    <w:rsid w:val="001866B1"/>
    <w:rsid w:val="00190007"/>
    <w:rsid w:val="00190DCB"/>
    <w:rsid w:val="001915B0"/>
    <w:rsid w:val="001B7519"/>
    <w:rsid w:val="001D5365"/>
    <w:rsid w:val="001D63FE"/>
    <w:rsid w:val="001D7484"/>
    <w:rsid w:val="001F4B8C"/>
    <w:rsid w:val="00212041"/>
    <w:rsid w:val="00222F4C"/>
    <w:rsid w:val="00223BB8"/>
    <w:rsid w:val="002362D8"/>
    <w:rsid w:val="0024219C"/>
    <w:rsid w:val="00264464"/>
    <w:rsid w:val="00271AF5"/>
    <w:rsid w:val="0027563D"/>
    <w:rsid w:val="0028765E"/>
    <w:rsid w:val="002A18E6"/>
    <w:rsid w:val="002B11E5"/>
    <w:rsid w:val="002B419F"/>
    <w:rsid w:val="002C6AAF"/>
    <w:rsid w:val="002D09CB"/>
    <w:rsid w:val="002D19E3"/>
    <w:rsid w:val="002E1464"/>
    <w:rsid w:val="002E2E01"/>
    <w:rsid w:val="00301F81"/>
    <w:rsid w:val="00343D49"/>
    <w:rsid w:val="003509B7"/>
    <w:rsid w:val="0035222D"/>
    <w:rsid w:val="0036361A"/>
    <w:rsid w:val="00381088"/>
    <w:rsid w:val="003A0984"/>
    <w:rsid w:val="003B641A"/>
    <w:rsid w:val="003F2BCA"/>
    <w:rsid w:val="003F3540"/>
    <w:rsid w:val="00444DF0"/>
    <w:rsid w:val="00447F2D"/>
    <w:rsid w:val="004702D8"/>
    <w:rsid w:val="005118EA"/>
    <w:rsid w:val="00512CB7"/>
    <w:rsid w:val="005426E2"/>
    <w:rsid w:val="00545E89"/>
    <w:rsid w:val="0056278E"/>
    <w:rsid w:val="00576501"/>
    <w:rsid w:val="00584D55"/>
    <w:rsid w:val="005C2751"/>
    <w:rsid w:val="005D38BD"/>
    <w:rsid w:val="005E3DEC"/>
    <w:rsid w:val="005F7F29"/>
    <w:rsid w:val="00623B0A"/>
    <w:rsid w:val="006406CB"/>
    <w:rsid w:val="00653869"/>
    <w:rsid w:val="0066014A"/>
    <w:rsid w:val="00672A92"/>
    <w:rsid w:val="00684E5D"/>
    <w:rsid w:val="006909D0"/>
    <w:rsid w:val="006935D5"/>
    <w:rsid w:val="006B3DF0"/>
    <w:rsid w:val="006B7ECF"/>
    <w:rsid w:val="00702437"/>
    <w:rsid w:val="00702616"/>
    <w:rsid w:val="00714E47"/>
    <w:rsid w:val="00731384"/>
    <w:rsid w:val="00735571"/>
    <w:rsid w:val="00737789"/>
    <w:rsid w:val="00754560"/>
    <w:rsid w:val="007A6F7D"/>
    <w:rsid w:val="007B3D67"/>
    <w:rsid w:val="007E3B1B"/>
    <w:rsid w:val="007F6F03"/>
    <w:rsid w:val="007F7706"/>
    <w:rsid w:val="0083023E"/>
    <w:rsid w:val="00833953"/>
    <w:rsid w:val="0083596B"/>
    <w:rsid w:val="00850FEA"/>
    <w:rsid w:val="00873AFF"/>
    <w:rsid w:val="00875F9E"/>
    <w:rsid w:val="008D3A7C"/>
    <w:rsid w:val="008E5900"/>
    <w:rsid w:val="008E62CD"/>
    <w:rsid w:val="008F265D"/>
    <w:rsid w:val="008F2FFA"/>
    <w:rsid w:val="0090446C"/>
    <w:rsid w:val="009126DE"/>
    <w:rsid w:val="0094429D"/>
    <w:rsid w:val="00974579"/>
    <w:rsid w:val="00983411"/>
    <w:rsid w:val="009E4C2A"/>
    <w:rsid w:val="009E6232"/>
    <w:rsid w:val="009F5CAE"/>
    <w:rsid w:val="00A55FB8"/>
    <w:rsid w:val="00A609C6"/>
    <w:rsid w:val="00A70582"/>
    <w:rsid w:val="00A72928"/>
    <w:rsid w:val="00A732D3"/>
    <w:rsid w:val="00AA338F"/>
    <w:rsid w:val="00AA5EE9"/>
    <w:rsid w:val="00AB1EEB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F79AA"/>
    <w:rsid w:val="00C27B19"/>
    <w:rsid w:val="00C4141E"/>
    <w:rsid w:val="00C52967"/>
    <w:rsid w:val="00C705EB"/>
    <w:rsid w:val="00C80E7E"/>
    <w:rsid w:val="00C8418E"/>
    <w:rsid w:val="00CA194A"/>
    <w:rsid w:val="00CC006B"/>
    <w:rsid w:val="00CE6FD5"/>
    <w:rsid w:val="00D544BC"/>
    <w:rsid w:val="00D56FAD"/>
    <w:rsid w:val="00D57884"/>
    <w:rsid w:val="00D75180"/>
    <w:rsid w:val="00D7701A"/>
    <w:rsid w:val="00D9378B"/>
    <w:rsid w:val="00D96C54"/>
    <w:rsid w:val="00DA281E"/>
    <w:rsid w:val="00DC0956"/>
    <w:rsid w:val="00DC7ED5"/>
    <w:rsid w:val="00DD2EB2"/>
    <w:rsid w:val="00E035A7"/>
    <w:rsid w:val="00E060CB"/>
    <w:rsid w:val="00E12977"/>
    <w:rsid w:val="00E12A85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A7E19"/>
    <w:rsid w:val="00FD276A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9CC6B1"/>
  <w15:chartTrackingRefBased/>
  <w15:docId w15:val="{EB8B69D6-83FD-487C-864F-79CD5C8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FEA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7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9909-68E0-4BD6-8DAD-00B2434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Andre</dc:creator>
  <cp:keywords/>
  <dc:description/>
  <cp:lastModifiedBy>Cornelia Wild</cp:lastModifiedBy>
  <cp:revision>6</cp:revision>
  <cp:lastPrinted>2021-06-08T12:36:00Z</cp:lastPrinted>
  <dcterms:created xsi:type="dcterms:W3CDTF">2021-05-30T16:26:00Z</dcterms:created>
  <dcterms:modified xsi:type="dcterms:W3CDTF">2021-06-08T12:36:00Z</dcterms:modified>
</cp:coreProperties>
</file>