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05658" w14:textId="41EBD81A" w:rsidR="00F15803" w:rsidRDefault="007F6F03" w:rsidP="207C0051">
      <w:pPr>
        <w:ind w:left="-426"/>
        <w:rPr>
          <w:rFonts w:ascii="Avenir Book" w:hAnsi="Avenir Book" w:cs="Arial"/>
          <w:b/>
          <w:bCs/>
          <w:sz w:val="32"/>
          <w:szCs w:val="32"/>
          <w:lang w:val="de-CH" w:eastAsia="ja-JP"/>
        </w:rPr>
      </w:pPr>
      <w:r w:rsidRPr="207C0051">
        <w:rPr>
          <w:rFonts w:ascii="Avenir Book" w:hAnsi="Avenir Book" w:cs="Arial"/>
          <w:b/>
          <w:bCs/>
          <w:sz w:val="32"/>
          <w:szCs w:val="32"/>
          <w:lang w:val="de-CH" w:eastAsia="ja-JP"/>
        </w:rPr>
        <w:t>Terminplan für das Schuljahr 2020 / 2021</w:t>
      </w:r>
      <w:r w:rsidR="00960ED8" w:rsidRPr="207C0051">
        <w:rPr>
          <w:rFonts w:ascii="Avenir Book" w:hAnsi="Avenir Book" w:cs="Arial"/>
          <w:b/>
          <w:bCs/>
          <w:sz w:val="32"/>
          <w:szCs w:val="32"/>
          <w:lang w:val="de-CH" w:eastAsia="ja-JP"/>
        </w:rPr>
        <w:t xml:space="preserve"> der </w:t>
      </w:r>
      <w:r w:rsidR="003B766E" w:rsidRPr="207C0051">
        <w:rPr>
          <w:rFonts w:ascii="Avenir Book" w:hAnsi="Avenir Book" w:cs="Arial"/>
          <w:b/>
          <w:bCs/>
          <w:sz w:val="32"/>
          <w:szCs w:val="32"/>
          <w:lang w:val="de-CH" w:eastAsia="ja-JP"/>
        </w:rPr>
        <w:t>Klasse 2B</w:t>
      </w:r>
    </w:p>
    <w:p w14:paraId="7F7D433C" w14:textId="77777777" w:rsidR="007F6F03" w:rsidRDefault="007F6F03" w:rsidP="00850FEA"/>
    <w:tbl>
      <w:tblPr>
        <w:tblStyle w:val="Tabellenraster1"/>
        <w:tblpPr w:leftFromText="142" w:rightFromText="142" w:vertAnchor="text" w:horzAnchor="margin" w:tblpXSpec="center" w:tblpY="1"/>
        <w:tblW w:w="10201" w:type="dxa"/>
        <w:tblLook w:val="04A0" w:firstRow="1" w:lastRow="0" w:firstColumn="1" w:lastColumn="0" w:noHBand="0" w:noVBand="1"/>
      </w:tblPr>
      <w:tblGrid>
        <w:gridCol w:w="2405"/>
        <w:gridCol w:w="2126"/>
        <w:gridCol w:w="5670"/>
      </w:tblGrid>
      <w:tr w:rsidR="007F6F03" w:rsidRPr="007F6F03" w14:paraId="6EBC90CC" w14:textId="77777777" w:rsidTr="007F6F03">
        <w:trPr>
          <w:trHeight w:hRule="exact" w:val="34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2F669C1" w14:textId="77777777" w:rsidR="007F6F03" w:rsidRPr="007F6F03" w:rsidRDefault="007F6F03" w:rsidP="007F6F03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3. Oktober bis 18. Oktober 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243D12E" w14:textId="77777777" w:rsidR="007F6F03" w:rsidRPr="007F6F03" w:rsidRDefault="007F6F03" w:rsidP="007F6F03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Herbstferien</w:t>
            </w:r>
          </w:p>
        </w:tc>
      </w:tr>
      <w:tr w:rsidR="0039556B" w:rsidRPr="007F6F03" w14:paraId="5669459D" w14:textId="77777777" w:rsidTr="00DB1F13">
        <w:trPr>
          <w:trHeight w:hRule="exact"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AD91" w14:textId="21D6D92F" w:rsidR="0039556B" w:rsidRDefault="0039556B" w:rsidP="00DB1F13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Dienstag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7B26" w14:textId="4A56963F" w:rsidR="0039556B" w:rsidRDefault="0039556B" w:rsidP="00DB1F13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27. Oktober 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5B16" w14:textId="76CED53C" w:rsidR="0039556B" w:rsidRDefault="0039556B" w:rsidP="00DB1F13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Elternabend Berufswahl</w:t>
            </w:r>
          </w:p>
        </w:tc>
      </w:tr>
      <w:tr w:rsidR="0085427E" w:rsidRPr="007F6F03" w14:paraId="376B0D74" w14:textId="77777777" w:rsidTr="00DB1F13">
        <w:trPr>
          <w:trHeight w:hRule="exact"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BEA6" w14:textId="23B95C7C" w:rsidR="0085427E" w:rsidRDefault="0085427E" w:rsidP="00DB1F13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Mittwoch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DB32" w14:textId="191DD39F" w:rsidR="0085427E" w:rsidRDefault="0085427E" w:rsidP="00DB1F13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28. Oktober 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CE6D" w14:textId="284C34AF" w:rsidR="0085427E" w:rsidRDefault="0085427E" w:rsidP="00DB1F13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Info Ausbildung Post</w:t>
            </w:r>
          </w:p>
        </w:tc>
      </w:tr>
      <w:tr w:rsidR="003B766E" w:rsidRPr="007F6F03" w14:paraId="117C2AF9" w14:textId="77777777" w:rsidTr="00DB1F13">
        <w:trPr>
          <w:trHeight w:hRule="exact"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E010" w14:textId="77777777" w:rsidR="003B766E" w:rsidRPr="007F6F03" w:rsidRDefault="003B766E" w:rsidP="00DB1F13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Montag – Freitag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ACB1" w14:textId="77777777" w:rsidR="003B766E" w:rsidRPr="007F6F03" w:rsidRDefault="003B766E" w:rsidP="00DB1F13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2.-6.November 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C4D6" w14:textId="77777777" w:rsidR="003B766E" w:rsidRDefault="003B766E" w:rsidP="00DB1F13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Theaterprojekt mit 2C</w:t>
            </w:r>
          </w:p>
        </w:tc>
      </w:tr>
      <w:tr w:rsidR="0085427E" w:rsidRPr="007F6F03" w14:paraId="6EBE5BEC" w14:textId="77777777" w:rsidTr="00DB1F13">
        <w:trPr>
          <w:trHeight w:hRule="exact"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DA02" w14:textId="24313641" w:rsidR="0085427E" w:rsidRPr="007F6F03" w:rsidRDefault="0085427E" w:rsidP="007F6F03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Donnerstag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793D" w14:textId="0EFB32E8" w:rsidR="0085427E" w:rsidRPr="007F6F03" w:rsidRDefault="0085427E" w:rsidP="007F6F03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26.November 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CC09" w14:textId="55DCB935" w:rsidR="0085427E" w:rsidRPr="007F6F03" w:rsidRDefault="0085427E" w:rsidP="007F6F03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Besuch im BIZ</w:t>
            </w:r>
          </w:p>
        </w:tc>
      </w:tr>
      <w:tr w:rsidR="007F6F03" w:rsidRPr="007F6F03" w14:paraId="7EEBC842" w14:textId="77777777" w:rsidTr="00DB1F13">
        <w:trPr>
          <w:trHeight w:hRule="exact"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F34D" w14:textId="77777777" w:rsidR="007F6F03" w:rsidRPr="007F6F03" w:rsidRDefault="007F6F03" w:rsidP="007F6F03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Donnerstag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887F" w14:textId="77777777" w:rsidR="007F6F03" w:rsidRPr="007F6F03" w:rsidRDefault="007F6F03" w:rsidP="007F6F03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17. Dezember 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3A77" w14:textId="4059F5CE" w:rsidR="007F6F03" w:rsidRPr="007F6F03" w:rsidRDefault="00721ACE" w:rsidP="007F6F03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Schule gemäss Stundenplan</w:t>
            </w:r>
          </w:p>
        </w:tc>
      </w:tr>
      <w:tr w:rsidR="007F6F03" w:rsidRPr="007F6F03" w14:paraId="3617E429" w14:textId="77777777" w:rsidTr="007F6F03">
        <w:trPr>
          <w:trHeight w:hRule="exact" w:val="34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66E94CC" w14:textId="77777777" w:rsidR="007F6F03" w:rsidRPr="007F6F03" w:rsidRDefault="007F6F03" w:rsidP="007F6F03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19. Dezember 2020 bis 3. Januar 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B4F23A9" w14:textId="77777777" w:rsidR="007F6F03" w:rsidRPr="007F6F03" w:rsidRDefault="007F6F03" w:rsidP="007F6F03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Weihnachtsferien</w:t>
            </w:r>
          </w:p>
        </w:tc>
      </w:tr>
      <w:tr w:rsidR="007F6F03" w:rsidRPr="007F6F03" w14:paraId="2A102FEF" w14:textId="77777777" w:rsidTr="00DB1F13">
        <w:trPr>
          <w:trHeight w:hRule="exact"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ED98" w14:textId="77777777" w:rsidR="007F6F03" w:rsidRPr="007F6F03" w:rsidRDefault="007F6F03" w:rsidP="007F6F03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9BB6" w14:textId="77777777" w:rsidR="007F6F03" w:rsidRPr="007F6F03" w:rsidRDefault="00656AA7" w:rsidP="007F6F03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Anfang Februar 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7780" w14:textId="77777777" w:rsidR="007F6F03" w:rsidRPr="007F6F03" w:rsidRDefault="00CF03F4" w:rsidP="007F6F03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Stellwerktests</w:t>
            </w:r>
          </w:p>
        </w:tc>
      </w:tr>
      <w:tr w:rsidR="007F6F03" w:rsidRPr="007F6F03" w14:paraId="1B9A5FC9" w14:textId="77777777" w:rsidTr="007F6F03">
        <w:trPr>
          <w:trHeight w:hRule="exact" w:val="34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A0BB3C6" w14:textId="77777777" w:rsidR="007F6F03" w:rsidRPr="007F6F03" w:rsidRDefault="007F6F03" w:rsidP="007F6F03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6. Februar bis 21. Februar 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DFC8580" w14:textId="77777777" w:rsidR="007F6F03" w:rsidRPr="007F6F03" w:rsidRDefault="007F6F03" w:rsidP="007F6F03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Sportferien</w:t>
            </w:r>
          </w:p>
        </w:tc>
      </w:tr>
      <w:tr w:rsidR="00CF03F4" w:rsidRPr="007F6F03" w14:paraId="7BB19975" w14:textId="77777777" w:rsidTr="0090674C">
        <w:trPr>
          <w:trHeight w:hRule="exact"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6529" w14:textId="77777777" w:rsidR="00CF03F4" w:rsidRPr="007F6F03" w:rsidRDefault="00CF03F4" w:rsidP="00CF03F4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Montag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7FC7" w14:textId="77777777" w:rsidR="00CF03F4" w:rsidRPr="007F6F03" w:rsidRDefault="00CF03F4" w:rsidP="00CF03F4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22. Februar 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E3BD" w14:textId="77777777" w:rsidR="00CF03F4" w:rsidRPr="007F6F03" w:rsidRDefault="00CF03F4" w:rsidP="00CF03F4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proofErr w:type="spellStart"/>
            <w:r w:rsidRPr="007F6F03">
              <w:rPr>
                <w:rFonts w:ascii="Avenir Book" w:hAnsi="Avenir Book" w:cs="Arial"/>
                <w:lang w:val="de-CH" w:eastAsia="de-DE"/>
              </w:rPr>
              <w:t>Fasnachtsmontag</w:t>
            </w:r>
            <w:proofErr w:type="spellEnd"/>
          </w:p>
        </w:tc>
      </w:tr>
      <w:tr w:rsidR="007F6F03" w:rsidRPr="007F6F03" w14:paraId="4CF28EC0" w14:textId="77777777" w:rsidTr="00CF03F4">
        <w:trPr>
          <w:trHeight w:hRule="exact"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0880" w14:textId="77777777" w:rsidR="007F6F03" w:rsidRPr="007F6F03" w:rsidRDefault="007F6F03" w:rsidP="007F6F03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FF06" w14:textId="77777777" w:rsidR="007F6F03" w:rsidRPr="007F6F03" w:rsidRDefault="00CF03F4" w:rsidP="007F6F03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Ende Februar</w:t>
            </w:r>
            <w:r w:rsidR="00656AA7">
              <w:rPr>
                <w:rFonts w:ascii="Avenir Book" w:hAnsi="Avenir Book" w:cs="Arial"/>
                <w:lang w:val="de-CH" w:eastAsia="de-DE"/>
              </w:rPr>
              <w:t xml:space="preserve"> 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71EF" w14:textId="77777777" w:rsidR="007F6F03" w:rsidRPr="007F6F03" w:rsidRDefault="00CF03F4" w:rsidP="007F6F03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Restliche Stellwerktests</w:t>
            </w:r>
          </w:p>
        </w:tc>
      </w:tr>
      <w:tr w:rsidR="00656AA7" w:rsidRPr="007F6F03" w14:paraId="31964F04" w14:textId="77777777" w:rsidTr="0090674C">
        <w:trPr>
          <w:trHeight w:hRule="exact"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4D0B" w14:textId="77777777" w:rsidR="00656AA7" w:rsidRPr="007F6F03" w:rsidRDefault="00656AA7" w:rsidP="00656A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Montag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6B0D" w14:textId="77777777" w:rsidR="00656AA7" w:rsidRPr="007F6F03" w:rsidRDefault="00656AA7" w:rsidP="00656A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1. März 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9336" w14:textId="77777777" w:rsidR="00656AA7" w:rsidRPr="007F6F03" w:rsidRDefault="00656AA7" w:rsidP="00656A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2. Besuchstag</w:t>
            </w:r>
          </w:p>
        </w:tc>
      </w:tr>
      <w:tr w:rsidR="0085427E" w:rsidRPr="007F6F03" w14:paraId="4BD18334" w14:textId="77777777" w:rsidTr="0090674C">
        <w:trPr>
          <w:trHeight w:hRule="exact"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F363" w14:textId="64678FB1" w:rsidR="0085427E" w:rsidRPr="007F6F03" w:rsidRDefault="0085427E" w:rsidP="00656A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Montag-Freitag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C92C" w14:textId="7400645F" w:rsidR="0085427E" w:rsidRPr="007F6F03" w:rsidRDefault="0085427E" w:rsidP="00656A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15.-19.März 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7D44" w14:textId="4E178001" w:rsidR="0085427E" w:rsidRPr="007F6F03" w:rsidRDefault="0085427E" w:rsidP="00656AA7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Schnupperwoche</w:t>
            </w:r>
          </w:p>
        </w:tc>
      </w:tr>
      <w:tr w:rsidR="00CF03F4" w:rsidRPr="007F6F03" w14:paraId="17A27899" w14:textId="77777777" w:rsidTr="0090674C">
        <w:trPr>
          <w:trHeight w:hRule="exact"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2278" w14:textId="77777777" w:rsidR="00CF03F4" w:rsidRPr="007F6F03" w:rsidRDefault="00CF03F4" w:rsidP="00CF03F4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4383" w14:textId="77777777" w:rsidR="00CF03F4" w:rsidRPr="007F6F03" w:rsidRDefault="00656AA7" w:rsidP="00CF03F4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März 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E46A" w14:textId="77777777" w:rsidR="00CF03F4" w:rsidRPr="007F6F03" w:rsidRDefault="00656AA7" w:rsidP="00CF03F4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Standortgespräche (Termine folgen)</w:t>
            </w:r>
          </w:p>
        </w:tc>
      </w:tr>
      <w:tr w:rsidR="00CF03F4" w:rsidRPr="007F6F03" w14:paraId="3FFB167C" w14:textId="77777777" w:rsidTr="00CF03F4">
        <w:trPr>
          <w:trHeight w:hRule="exact"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1A0F" w14:textId="77777777" w:rsidR="00CF03F4" w:rsidRPr="007F6F03" w:rsidRDefault="00CF03F4" w:rsidP="00CF03F4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Donnerstag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7FFA" w14:textId="77777777" w:rsidR="00CF03F4" w:rsidRPr="007F6F03" w:rsidRDefault="00CF03F4" w:rsidP="00CF03F4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1. April 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5B15" w14:textId="77777777" w:rsidR="00CF03F4" w:rsidRPr="007F6F03" w:rsidRDefault="00CF03F4" w:rsidP="00CF03F4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Schulfrei wegen Weiterbildung der Lehrpersonen</w:t>
            </w:r>
          </w:p>
        </w:tc>
      </w:tr>
      <w:tr w:rsidR="00CF03F4" w:rsidRPr="007F6F03" w14:paraId="03BC9D6D" w14:textId="77777777" w:rsidTr="007F6F03">
        <w:trPr>
          <w:trHeight w:hRule="exact" w:val="34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E9A7594" w14:textId="77777777" w:rsidR="00CF03F4" w:rsidRPr="007F6F03" w:rsidRDefault="00CF03F4" w:rsidP="00CF03F4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2. April bis 5. April 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69D8323" w14:textId="77777777" w:rsidR="00CF03F4" w:rsidRPr="007F6F03" w:rsidRDefault="00CF03F4" w:rsidP="00CF03F4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Osterfeiertage</w:t>
            </w:r>
          </w:p>
        </w:tc>
      </w:tr>
      <w:tr w:rsidR="00042576" w:rsidRPr="007F6F03" w14:paraId="12601ED0" w14:textId="77777777" w:rsidTr="00042576">
        <w:trPr>
          <w:trHeight w:hRule="exact" w:val="34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31B2" w14:textId="5527485F" w:rsidR="00042576" w:rsidRPr="007F6F03" w:rsidRDefault="00042576" w:rsidP="00CF03F4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7D6534" wp14:editId="5566983C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3810</wp:posOffset>
                      </wp:positionV>
                      <wp:extent cx="0" cy="209550"/>
                      <wp:effectExtent l="0" t="0" r="12700" b="635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mv="urn:schemas-microsoft-com:mac:vml" xmlns:mo="http://schemas.microsoft.com/office/mac/office/2008/main">
                  <w:pict>
                    <v:line id="Gerade Verbindung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strokeweight=".5pt" from="113.4pt,.3pt" to="113.4pt,16.8pt" w14:anchorId="21395E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"/>
                  </w:pict>
                </mc:Fallback>
              </mc:AlternateContent>
            </w:r>
            <w:r>
              <w:rPr>
                <w:rFonts w:ascii="Avenir Book" w:hAnsi="Avenir Book" w:cs="Arial"/>
                <w:lang w:val="de-CH" w:eastAsia="de-DE"/>
              </w:rPr>
              <w:t xml:space="preserve">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336F5" w14:textId="25667A5B" w:rsidR="00042576" w:rsidRPr="007F6F03" w:rsidRDefault="00042576" w:rsidP="00CF03F4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</w:p>
        </w:tc>
      </w:tr>
      <w:tr w:rsidR="00CF03F4" w:rsidRPr="007F6F03" w14:paraId="0DE9C862" w14:textId="77777777" w:rsidTr="007F6F03">
        <w:trPr>
          <w:trHeight w:hRule="exact" w:val="34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5F00B8D" w14:textId="77777777" w:rsidR="00CF03F4" w:rsidRPr="007F6F03" w:rsidRDefault="00CF03F4" w:rsidP="00CF03F4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24. April bis 9. Mai 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4F81FD4" w14:textId="77777777" w:rsidR="00CF03F4" w:rsidRPr="007F6F03" w:rsidRDefault="00CF03F4" w:rsidP="00CF03F4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Frühlingsferien</w:t>
            </w:r>
          </w:p>
        </w:tc>
      </w:tr>
      <w:tr w:rsidR="00CF03F4" w:rsidRPr="007F6F03" w14:paraId="7966C607" w14:textId="77777777" w:rsidTr="00CF03F4">
        <w:trPr>
          <w:trHeight w:hRule="exact"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0C33" w14:textId="77777777" w:rsidR="00CF03F4" w:rsidRPr="007F6F03" w:rsidRDefault="00CF03F4" w:rsidP="00CF03F4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Donnerstag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EDFF" w14:textId="77777777" w:rsidR="00CF03F4" w:rsidRPr="007F6F03" w:rsidRDefault="00CF03F4" w:rsidP="00CF03F4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13. Mai 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37EF" w14:textId="77777777" w:rsidR="00CF03F4" w:rsidRPr="007F6F03" w:rsidRDefault="00CF03F4" w:rsidP="00CF03F4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Auffahrt</w:t>
            </w:r>
          </w:p>
        </w:tc>
      </w:tr>
      <w:tr w:rsidR="00CF03F4" w:rsidRPr="007F6F03" w14:paraId="100417A0" w14:textId="77777777" w:rsidTr="00CF03F4">
        <w:trPr>
          <w:trHeight w:hRule="exact"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048F" w14:textId="77777777" w:rsidR="00CF03F4" w:rsidRPr="007F6F03" w:rsidRDefault="00CF03F4" w:rsidP="00CF03F4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Freitag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D244" w14:textId="77777777" w:rsidR="00CF03F4" w:rsidRPr="007F6F03" w:rsidRDefault="00CF03F4" w:rsidP="00CF03F4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14. Mai 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5F54" w14:textId="77777777" w:rsidR="00CF03F4" w:rsidRPr="007F6F03" w:rsidRDefault="00CF03F4" w:rsidP="00CF03F4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«</w:t>
            </w:r>
            <w:proofErr w:type="spellStart"/>
            <w:r w:rsidRPr="007F6F03">
              <w:rPr>
                <w:rFonts w:ascii="Avenir Book" w:hAnsi="Avenir Book" w:cs="Arial"/>
                <w:lang w:val="de-CH" w:eastAsia="de-DE"/>
              </w:rPr>
              <w:t>Brüggli</w:t>
            </w:r>
            <w:proofErr w:type="spellEnd"/>
            <w:r w:rsidRPr="007F6F03">
              <w:rPr>
                <w:rFonts w:ascii="Avenir Book" w:hAnsi="Avenir Book" w:cs="Arial"/>
                <w:lang w:val="de-CH" w:eastAsia="de-DE"/>
              </w:rPr>
              <w:t>», Freitag nach Auffahrt</w:t>
            </w:r>
          </w:p>
        </w:tc>
      </w:tr>
      <w:tr w:rsidR="00CF03F4" w:rsidRPr="007F6F03" w14:paraId="76BB17C9" w14:textId="77777777" w:rsidTr="00CF03F4">
        <w:trPr>
          <w:trHeight w:hRule="exact"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FD37" w14:textId="77777777" w:rsidR="00CF03F4" w:rsidRPr="007F6F03" w:rsidRDefault="00CF03F4" w:rsidP="00CF03F4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Montag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E147" w14:textId="77777777" w:rsidR="00CF03F4" w:rsidRPr="007F6F03" w:rsidRDefault="00CF03F4" w:rsidP="00CF03F4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24. Mai 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2068" w14:textId="77777777" w:rsidR="00CF03F4" w:rsidRPr="007F6F03" w:rsidRDefault="00CF03F4" w:rsidP="00CF03F4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Pfingstmontag</w:t>
            </w:r>
          </w:p>
        </w:tc>
      </w:tr>
      <w:tr w:rsidR="00960ED8" w:rsidRPr="007F6F03" w14:paraId="3E773C9F" w14:textId="77777777" w:rsidTr="00960ED8">
        <w:trPr>
          <w:trHeight w:hRule="exact"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6A57" w14:textId="77777777" w:rsidR="00960ED8" w:rsidRPr="007F6F03" w:rsidRDefault="00960ED8" w:rsidP="00CF03F4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Dienstag - Donnerstag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49DF" w14:textId="77777777" w:rsidR="00960ED8" w:rsidRPr="007F6F03" w:rsidRDefault="00960ED8" w:rsidP="00CF03F4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25. – 27. Mai 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C7AF" w14:textId="77777777" w:rsidR="00960ED8" w:rsidRPr="007F6F03" w:rsidRDefault="00960ED8" w:rsidP="00CF03F4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Projekttage</w:t>
            </w:r>
          </w:p>
        </w:tc>
      </w:tr>
      <w:tr w:rsidR="00CF03F4" w:rsidRPr="007F6F03" w14:paraId="6BAF5D8F" w14:textId="77777777" w:rsidTr="00CF03F4">
        <w:trPr>
          <w:trHeight w:hRule="exact"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7481" w14:textId="77777777" w:rsidR="00CF03F4" w:rsidRPr="007F6F03" w:rsidRDefault="00CF03F4" w:rsidP="00CF03F4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Freitag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6369" w14:textId="77777777" w:rsidR="00CF03F4" w:rsidRPr="007F6F03" w:rsidRDefault="00CF03F4" w:rsidP="00CF03F4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28. Mai 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985F" w14:textId="77777777" w:rsidR="00CF03F4" w:rsidRPr="007F6F03" w:rsidRDefault="00CF03F4" w:rsidP="00CF03F4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Sternlauf</w:t>
            </w:r>
          </w:p>
        </w:tc>
      </w:tr>
      <w:tr w:rsidR="0039556B" w:rsidRPr="007F6F03" w14:paraId="561BD2F8" w14:textId="77777777" w:rsidTr="00CF03F4">
        <w:trPr>
          <w:trHeight w:hRule="exact"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CCEE" w14:textId="2985A5A9" w:rsidR="0039556B" w:rsidRPr="007F6F03" w:rsidRDefault="0039556B" w:rsidP="00CF03F4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Montag – Freitag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C0AC" w14:textId="463966A5" w:rsidR="0039556B" w:rsidRPr="007F6F03" w:rsidRDefault="0039556B" w:rsidP="00CF03F4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31.Mai – 4.Juni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43DA" w14:textId="23239B1D" w:rsidR="0039556B" w:rsidRPr="007F6F03" w:rsidRDefault="0039556B" w:rsidP="00CF03F4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>
              <w:rPr>
                <w:rFonts w:ascii="Avenir Book" w:hAnsi="Avenir Book" w:cs="Arial"/>
                <w:lang w:val="de-CH" w:eastAsia="de-DE"/>
              </w:rPr>
              <w:t>Klassenlager</w:t>
            </w:r>
          </w:p>
        </w:tc>
      </w:tr>
      <w:tr w:rsidR="00CF03F4" w:rsidRPr="007F6F03" w14:paraId="2B0AADF9" w14:textId="77777777" w:rsidTr="00CF03F4">
        <w:trPr>
          <w:trHeight w:hRule="exact"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2A1D" w14:textId="77777777" w:rsidR="00CF03F4" w:rsidRPr="007F6F03" w:rsidRDefault="00CF03F4" w:rsidP="00CF03F4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Dienstag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7B6A" w14:textId="77777777" w:rsidR="00CF03F4" w:rsidRPr="007F6F03" w:rsidRDefault="00CF03F4" w:rsidP="00CF03F4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8. Juni 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8C64" w14:textId="77777777" w:rsidR="00CF03F4" w:rsidRPr="007F6F03" w:rsidRDefault="00CF03F4" w:rsidP="00CF03F4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proofErr w:type="spellStart"/>
            <w:r w:rsidRPr="007F6F03">
              <w:rPr>
                <w:rFonts w:ascii="Avenir Book" w:hAnsi="Avenir Book" w:cs="Arial"/>
                <w:lang w:val="de-CH" w:eastAsia="de-DE"/>
              </w:rPr>
              <w:t>Tössstafette</w:t>
            </w:r>
            <w:proofErr w:type="spellEnd"/>
          </w:p>
        </w:tc>
      </w:tr>
      <w:tr w:rsidR="00CF03F4" w:rsidRPr="007F6F03" w14:paraId="016FF425" w14:textId="77777777" w:rsidTr="00CF03F4">
        <w:trPr>
          <w:trHeight w:hRule="exact"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F489" w14:textId="77777777" w:rsidR="00CF03F4" w:rsidRPr="007F6F03" w:rsidRDefault="00CF03F4" w:rsidP="00CF03F4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Freitag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05C3" w14:textId="77777777" w:rsidR="00CF03F4" w:rsidRPr="007F6F03" w:rsidRDefault="00CF03F4" w:rsidP="00CF03F4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11. Juni 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C316" w14:textId="77777777" w:rsidR="00CF03F4" w:rsidRPr="007F6F03" w:rsidRDefault="00CF03F4" w:rsidP="00CF03F4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Sommerparty Schülerparlament</w:t>
            </w:r>
          </w:p>
        </w:tc>
      </w:tr>
      <w:tr w:rsidR="00CF03F4" w:rsidRPr="007F6F03" w14:paraId="5971A113" w14:textId="77777777" w:rsidTr="00CF03F4">
        <w:trPr>
          <w:trHeight w:hRule="exact"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D80E" w14:textId="77777777" w:rsidR="00CF03F4" w:rsidRPr="007F6F03" w:rsidRDefault="00CF03F4" w:rsidP="00CF03F4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Donnerstag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55CB" w14:textId="77777777" w:rsidR="00CF03F4" w:rsidRPr="007F6F03" w:rsidRDefault="00CF03F4" w:rsidP="00CF03F4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17. Juni 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47B4" w14:textId="77777777" w:rsidR="00CF03F4" w:rsidRPr="007F6F03" w:rsidRDefault="00CF03F4" w:rsidP="00CF03F4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Leichtathletiktag</w:t>
            </w:r>
          </w:p>
        </w:tc>
      </w:tr>
      <w:tr w:rsidR="00CF03F4" w:rsidRPr="007F6F03" w14:paraId="458311C2" w14:textId="77777777" w:rsidTr="00CF03F4">
        <w:trPr>
          <w:trHeight w:hRule="exact"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4A30" w14:textId="77777777" w:rsidR="00CF03F4" w:rsidRPr="007F6F03" w:rsidRDefault="00CF03F4" w:rsidP="00CF03F4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Dienstag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100C" w14:textId="77777777" w:rsidR="00CF03F4" w:rsidRPr="007F6F03" w:rsidRDefault="00CF03F4" w:rsidP="00CF03F4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6. Juli 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5289" w14:textId="77777777" w:rsidR="00CF03F4" w:rsidRPr="007F6F03" w:rsidRDefault="00CF03F4" w:rsidP="00CF03F4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Präsentation Abschlussarbeiten 3. Sek</w:t>
            </w:r>
          </w:p>
        </w:tc>
      </w:tr>
      <w:tr w:rsidR="00CF03F4" w:rsidRPr="007F6F03" w14:paraId="5EFB9EBF" w14:textId="77777777" w:rsidTr="007F6F03">
        <w:trPr>
          <w:trHeight w:hRule="exact" w:val="34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04D1DF6" w14:textId="77777777" w:rsidR="00CF03F4" w:rsidRPr="007F6F03" w:rsidRDefault="00CF03F4" w:rsidP="00CF03F4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17. Juli bis 22. August 2021</w:t>
            </w:r>
          </w:p>
          <w:p w14:paraId="39834215" w14:textId="77777777" w:rsidR="00CF03F4" w:rsidRPr="007F6F03" w:rsidRDefault="00CF03F4" w:rsidP="00CF03F4">
            <w:pPr>
              <w:rPr>
                <w:rFonts w:ascii="Avenir Book" w:hAnsi="Avenir Book" w:cs="Arial"/>
                <w:lang w:val="de-CH" w:eastAsia="de-DE"/>
              </w:rPr>
            </w:pPr>
          </w:p>
          <w:p w14:paraId="7B8ADFB0" w14:textId="77777777" w:rsidR="00CF03F4" w:rsidRPr="007F6F03" w:rsidRDefault="00CF03F4" w:rsidP="00CF03F4">
            <w:pPr>
              <w:rPr>
                <w:rFonts w:ascii="Avenir Book" w:hAnsi="Avenir Book" w:cs="Arial"/>
                <w:lang w:val="de-CH" w:eastAsia="de-DE"/>
              </w:rPr>
            </w:pPr>
          </w:p>
          <w:p w14:paraId="19B46EC2" w14:textId="77777777" w:rsidR="00CF03F4" w:rsidRPr="007F6F03" w:rsidRDefault="00CF03F4" w:rsidP="00CF03F4">
            <w:pPr>
              <w:tabs>
                <w:tab w:val="left" w:pos="1137"/>
              </w:tabs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ab/>
            </w:r>
          </w:p>
          <w:p w14:paraId="3A09B9DB" w14:textId="77777777" w:rsidR="00CF03F4" w:rsidRPr="007F6F03" w:rsidRDefault="00CF03F4" w:rsidP="00CF03F4">
            <w:pPr>
              <w:rPr>
                <w:rFonts w:ascii="Avenir Book" w:hAnsi="Avenir Book" w:cs="Arial"/>
                <w:lang w:val="de-CH" w:eastAsia="de-DE"/>
              </w:rPr>
            </w:pPr>
          </w:p>
          <w:p w14:paraId="222BD4F0" w14:textId="77777777" w:rsidR="00CF03F4" w:rsidRPr="007F6F03" w:rsidRDefault="00CF03F4" w:rsidP="00CF03F4">
            <w:pPr>
              <w:rPr>
                <w:rFonts w:ascii="Avenir Book" w:hAnsi="Avenir Book" w:cs="Arial"/>
                <w:lang w:val="de-CH" w:eastAsia="de-DE"/>
              </w:rPr>
            </w:pPr>
          </w:p>
          <w:p w14:paraId="0694AE84" w14:textId="77777777" w:rsidR="00CF03F4" w:rsidRPr="007F6F03" w:rsidRDefault="00CF03F4" w:rsidP="00CF03F4">
            <w:pPr>
              <w:rPr>
                <w:rFonts w:ascii="Avenir Book" w:hAnsi="Avenir Book" w:cs="Arial"/>
                <w:lang w:val="de-CH" w:eastAsia="de-DE"/>
              </w:rPr>
            </w:pPr>
          </w:p>
          <w:p w14:paraId="10F7C1B1" w14:textId="77777777" w:rsidR="00CF03F4" w:rsidRPr="007F6F03" w:rsidRDefault="00CF03F4" w:rsidP="00CF03F4">
            <w:pPr>
              <w:rPr>
                <w:rFonts w:ascii="Avenir Book" w:hAnsi="Avenir Book" w:cs="Arial"/>
                <w:lang w:val="de-CH" w:eastAsia="de-DE"/>
              </w:rPr>
            </w:pPr>
          </w:p>
          <w:p w14:paraId="0BCE5E93" w14:textId="77777777" w:rsidR="00CF03F4" w:rsidRPr="007F6F03" w:rsidRDefault="00CF03F4" w:rsidP="00CF03F4">
            <w:pPr>
              <w:tabs>
                <w:tab w:val="left" w:pos="1229"/>
              </w:tabs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70ED485" w14:textId="77777777" w:rsidR="00CF03F4" w:rsidRPr="007F6F03" w:rsidRDefault="00CF03F4" w:rsidP="00CF03F4">
            <w:pPr>
              <w:spacing w:before="60" w:after="60"/>
              <w:rPr>
                <w:rFonts w:ascii="Avenir Book" w:hAnsi="Avenir Book" w:cs="Arial"/>
                <w:lang w:val="de-CH" w:eastAsia="de-DE"/>
              </w:rPr>
            </w:pPr>
            <w:r w:rsidRPr="007F6F03">
              <w:rPr>
                <w:rFonts w:ascii="Avenir Book" w:hAnsi="Avenir Book" w:cs="Arial"/>
                <w:lang w:val="de-CH" w:eastAsia="de-DE"/>
              </w:rPr>
              <w:t>Sommerferien</w:t>
            </w:r>
          </w:p>
        </w:tc>
      </w:tr>
    </w:tbl>
    <w:p w14:paraId="22E55838" w14:textId="740A544B" w:rsidR="00556B4C" w:rsidRPr="00556B4C" w:rsidRDefault="00556B4C" w:rsidP="00556B4C">
      <w:pPr>
        <w:tabs>
          <w:tab w:val="left" w:pos="2172"/>
        </w:tabs>
      </w:pPr>
    </w:p>
    <w:sectPr w:rsidR="00556B4C" w:rsidRPr="00556B4C" w:rsidSect="00FA7E19">
      <w:headerReference w:type="default" r:id="rId8"/>
      <w:type w:val="continuous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77C43" w14:textId="77777777" w:rsidR="00251487" w:rsidRDefault="00251487" w:rsidP="00983411">
      <w:r>
        <w:separator/>
      </w:r>
    </w:p>
  </w:endnote>
  <w:endnote w:type="continuationSeparator" w:id="0">
    <w:p w14:paraId="54F2B4AA" w14:textId="77777777" w:rsidR="00251487" w:rsidRDefault="00251487" w:rsidP="0098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altName w:val="﷽﷽﷽﷽﷽﷽﷽﷽$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99D95" w14:textId="77777777" w:rsidR="00251487" w:rsidRDefault="00251487" w:rsidP="00983411">
      <w:r>
        <w:separator/>
      </w:r>
    </w:p>
  </w:footnote>
  <w:footnote w:type="continuationSeparator" w:id="0">
    <w:p w14:paraId="2DC95EA0" w14:textId="77777777" w:rsidR="00251487" w:rsidRDefault="00251487" w:rsidP="00983411">
      <w:r>
        <w:continuationSeparator/>
      </w:r>
    </w:p>
  </w:footnote>
  <w:footnote w:type="continuationNotice" w:id="1">
    <w:p w14:paraId="2C1DC4A8" w14:textId="77777777" w:rsidR="00251487" w:rsidRDefault="002514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4C847" w14:textId="77777777" w:rsidR="00850FEA" w:rsidRDefault="00850FEA">
    <w:pPr>
      <w:pStyle w:val="Kopfzeile"/>
    </w:pPr>
    <w:r>
      <w:rPr>
        <w:rFonts w:ascii="Arial Narrow" w:hAnsi="Arial Narrow"/>
        <w:b/>
        <w:noProof/>
        <w:sz w:val="32"/>
        <w:szCs w:val="32"/>
        <w:lang w:val="de-DE" w:eastAsia="de-DE"/>
      </w:rPr>
      <w:drawing>
        <wp:anchor distT="0" distB="0" distL="114300" distR="114300" simplePos="0" relativeHeight="251661312" behindDoc="0" locked="0" layoutInCell="1" allowOverlap="1" wp14:anchorId="07CD9B2E" wp14:editId="75C6D9B2">
          <wp:simplePos x="0" y="0"/>
          <wp:positionH relativeFrom="margin">
            <wp:posOffset>3346033</wp:posOffset>
          </wp:positionH>
          <wp:positionV relativeFrom="paragraph">
            <wp:posOffset>-171232</wp:posOffset>
          </wp:positionV>
          <wp:extent cx="2794000" cy="509905"/>
          <wp:effectExtent l="0" t="0" r="0" b="0"/>
          <wp:wrapNone/>
          <wp:docPr id="17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689A8563" wp14:editId="0AFC0D65">
          <wp:simplePos x="0" y="0"/>
          <wp:positionH relativeFrom="margin">
            <wp:posOffset>-388962</wp:posOffset>
          </wp:positionH>
          <wp:positionV relativeFrom="page">
            <wp:posOffset>457816</wp:posOffset>
          </wp:positionV>
          <wp:extent cx="1972800" cy="291600"/>
          <wp:effectExtent l="0" t="0" r="8890" b="0"/>
          <wp:wrapTight wrapText="bothSides">
            <wp:wrapPolygon edited="0">
              <wp:start x="0" y="0"/>
              <wp:lineTo x="0" y="19765"/>
              <wp:lineTo x="21489" y="19765"/>
              <wp:lineTo x="21489" y="0"/>
              <wp:lineTo x="0" y="0"/>
            </wp:wrapPolygon>
          </wp:wrapTight>
          <wp:docPr id="18" name="Grafik 18" descr="C:\Users\waan\Desktop\logo hochauflöse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an\Desktop\logo hochauflösen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8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6427E1" w14:textId="77777777" w:rsidR="00850FEA" w:rsidRDefault="00850FEA">
    <w:pPr>
      <w:pStyle w:val="Kopfzeile"/>
    </w:pPr>
  </w:p>
  <w:p w14:paraId="2D5AC5A5" w14:textId="77777777" w:rsidR="00850FEA" w:rsidRDefault="00850FEA">
    <w:pPr>
      <w:pStyle w:val="Kopfzeile"/>
    </w:pPr>
  </w:p>
  <w:p w14:paraId="0E5D1BCB" w14:textId="77777777" w:rsidR="00850FEA" w:rsidRDefault="00850F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F1111"/>
    <w:multiLevelType w:val="hybridMultilevel"/>
    <w:tmpl w:val="533EFF0A"/>
    <w:lvl w:ilvl="0" w:tplc="6D748204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7027"/>
    <w:multiLevelType w:val="hybridMultilevel"/>
    <w:tmpl w:val="79E0E1C2"/>
    <w:lvl w:ilvl="0" w:tplc="A7D04B46">
      <w:start w:val="1"/>
      <w:numFmt w:val="decimal"/>
      <w:lvlText w:val="%1.1.1.1"/>
      <w:lvlJc w:val="left"/>
      <w:pPr>
        <w:ind w:left="360" w:hanging="360"/>
      </w:pPr>
      <w:rPr>
        <w:rFonts w:hint="default"/>
      </w:rPr>
    </w:lvl>
    <w:lvl w:ilvl="1" w:tplc="2BBC3710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 w:tplc="D3BC86A8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 w:tplc="4E3EF1DE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plc="98B4DEE2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plc="151C2888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plc="3AA63F0A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plc="C85E4752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plc="828E1F7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F82723B"/>
    <w:multiLevelType w:val="hybridMultilevel"/>
    <w:tmpl w:val="4802D030"/>
    <w:lvl w:ilvl="0" w:tplc="0D3AD85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C60DA"/>
    <w:multiLevelType w:val="hybridMultilevel"/>
    <w:tmpl w:val="5180FEA6"/>
    <w:lvl w:ilvl="0" w:tplc="F4805D2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376B1"/>
    <w:multiLevelType w:val="hybridMultilevel"/>
    <w:tmpl w:val="D8ACD4A0"/>
    <w:lvl w:ilvl="0" w:tplc="AA564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362773"/>
    <w:multiLevelType w:val="hybridMultilevel"/>
    <w:tmpl w:val="3DB6C5B2"/>
    <w:lvl w:ilvl="0" w:tplc="EB1AFFEA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3449A"/>
    <w:multiLevelType w:val="hybridMultilevel"/>
    <w:tmpl w:val="045ED72E"/>
    <w:lvl w:ilvl="0" w:tplc="5DB6A480">
      <w:start w:val="1"/>
      <w:numFmt w:val="decimal"/>
      <w:lvlText w:val="%1)"/>
      <w:lvlJc w:val="left"/>
      <w:pPr>
        <w:ind w:left="502" w:hanging="360"/>
      </w:p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B4B5D6B"/>
    <w:multiLevelType w:val="hybridMultilevel"/>
    <w:tmpl w:val="134EF476"/>
    <w:lvl w:ilvl="0" w:tplc="68B0AC7A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B71A6C"/>
    <w:multiLevelType w:val="multilevel"/>
    <w:tmpl w:val="402656C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Restart w:val="0"/>
      <w:lvlText w:val="%3%1.%2.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A76509D"/>
    <w:multiLevelType w:val="multilevel"/>
    <w:tmpl w:val="C802A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34E10B0"/>
    <w:multiLevelType w:val="hybridMultilevel"/>
    <w:tmpl w:val="E8942562"/>
    <w:lvl w:ilvl="0" w:tplc="6B98406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E2A13"/>
    <w:multiLevelType w:val="multilevel"/>
    <w:tmpl w:val="7BCCA15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52460C3"/>
    <w:multiLevelType w:val="hybridMultilevel"/>
    <w:tmpl w:val="B05A11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A0BC4"/>
    <w:multiLevelType w:val="hybridMultilevel"/>
    <w:tmpl w:val="8A7C4B96"/>
    <w:lvl w:ilvl="0" w:tplc="3586D16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61948"/>
    <w:multiLevelType w:val="hybridMultilevel"/>
    <w:tmpl w:val="4E00C5BA"/>
    <w:lvl w:ilvl="0" w:tplc="6EECC00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B1778"/>
    <w:multiLevelType w:val="multilevel"/>
    <w:tmpl w:val="33022874"/>
    <w:lvl w:ilvl="0">
      <w:start w:val="1"/>
      <w:numFmt w:val="decimal"/>
      <w:lvlText w:val="%1.1.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4"/>
  </w:num>
  <w:num w:numId="7">
    <w:abstractNumId w:val="8"/>
  </w:num>
  <w:num w:numId="8">
    <w:abstractNumId w:val="8"/>
  </w:num>
  <w:num w:numId="9">
    <w:abstractNumId w:val="8"/>
  </w:num>
  <w:num w:numId="10">
    <w:abstractNumId w:val="0"/>
  </w:num>
  <w:num w:numId="11">
    <w:abstractNumId w:val="8"/>
  </w:num>
  <w:num w:numId="12">
    <w:abstractNumId w:val="14"/>
  </w:num>
  <w:num w:numId="13">
    <w:abstractNumId w:val="9"/>
  </w:num>
  <w:num w:numId="14">
    <w:abstractNumId w:val="1"/>
  </w:num>
  <w:num w:numId="15">
    <w:abstractNumId w:val="8"/>
    <w:lvlOverride w:ilvl="0">
      <w:lvl w:ilvl="0">
        <w:start w:val="1"/>
        <w:numFmt w:val="decimal"/>
        <w:lvlText w:val="%1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3%1.%2..%4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440"/>
          </w:tabs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800"/>
          </w:tabs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160"/>
          </w:tabs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16">
    <w:abstractNumId w:val="5"/>
  </w:num>
  <w:num w:numId="17">
    <w:abstractNumId w:val="15"/>
  </w:num>
  <w:num w:numId="18">
    <w:abstractNumId w:val="13"/>
  </w:num>
  <w:num w:numId="19">
    <w:abstractNumId w:val="11"/>
  </w:num>
  <w:num w:numId="20">
    <w:abstractNumId w:val="6"/>
  </w:num>
  <w:num w:numId="21">
    <w:abstractNumId w:val="12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FEA"/>
    <w:rsid w:val="0001186D"/>
    <w:rsid w:val="000166A3"/>
    <w:rsid w:val="00024926"/>
    <w:rsid w:val="00042576"/>
    <w:rsid w:val="000542A6"/>
    <w:rsid w:val="000B3941"/>
    <w:rsid w:val="000C46C3"/>
    <w:rsid w:val="000C7F64"/>
    <w:rsid w:val="000F3259"/>
    <w:rsid w:val="00136F3D"/>
    <w:rsid w:val="0014546F"/>
    <w:rsid w:val="00190007"/>
    <w:rsid w:val="00190DCB"/>
    <w:rsid w:val="001915B0"/>
    <w:rsid w:val="001B7519"/>
    <w:rsid w:val="001D5365"/>
    <w:rsid w:val="001D7484"/>
    <w:rsid w:val="00212041"/>
    <w:rsid w:val="00222F4C"/>
    <w:rsid w:val="00223BB8"/>
    <w:rsid w:val="002362D8"/>
    <w:rsid w:val="0024219C"/>
    <w:rsid w:val="00251487"/>
    <w:rsid w:val="0027563D"/>
    <w:rsid w:val="0028765E"/>
    <w:rsid w:val="002A18E6"/>
    <w:rsid w:val="002B11E5"/>
    <w:rsid w:val="002B419F"/>
    <w:rsid w:val="002D09CB"/>
    <w:rsid w:val="002D19E3"/>
    <w:rsid w:val="002E1464"/>
    <w:rsid w:val="002E2E01"/>
    <w:rsid w:val="00301F81"/>
    <w:rsid w:val="00343D49"/>
    <w:rsid w:val="0035222D"/>
    <w:rsid w:val="0036361A"/>
    <w:rsid w:val="00381088"/>
    <w:rsid w:val="0039556B"/>
    <w:rsid w:val="003B641A"/>
    <w:rsid w:val="003B766E"/>
    <w:rsid w:val="003F3540"/>
    <w:rsid w:val="00444DF0"/>
    <w:rsid w:val="004702D8"/>
    <w:rsid w:val="00504F47"/>
    <w:rsid w:val="005118EA"/>
    <w:rsid w:val="00512CB7"/>
    <w:rsid w:val="005426E2"/>
    <w:rsid w:val="00556B4C"/>
    <w:rsid w:val="0056278E"/>
    <w:rsid w:val="00576501"/>
    <w:rsid w:val="00584D55"/>
    <w:rsid w:val="005D38BD"/>
    <w:rsid w:val="005E3DEC"/>
    <w:rsid w:val="005F7F29"/>
    <w:rsid w:val="00623B0A"/>
    <w:rsid w:val="006406CB"/>
    <w:rsid w:val="00656AA7"/>
    <w:rsid w:val="0066014A"/>
    <w:rsid w:val="00672A92"/>
    <w:rsid w:val="006909D0"/>
    <w:rsid w:val="006B3DF0"/>
    <w:rsid w:val="006B7ECF"/>
    <w:rsid w:val="00702437"/>
    <w:rsid w:val="00704E5F"/>
    <w:rsid w:val="00714E47"/>
    <w:rsid w:val="00721ACE"/>
    <w:rsid w:val="00731384"/>
    <w:rsid w:val="00735571"/>
    <w:rsid w:val="00737789"/>
    <w:rsid w:val="00754560"/>
    <w:rsid w:val="007A6F7D"/>
    <w:rsid w:val="007B3D67"/>
    <w:rsid w:val="007E3B1B"/>
    <w:rsid w:val="007F6F03"/>
    <w:rsid w:val="007F7706"/>
    <w:rsid w:val="00833953"/>
    <w:rsid w:val="0083596B"/>
    <w:rsid w:val="00850FEA"/>
    <w:rsid w:val="0085427E"/>
    <w:rsid w:val="00873AFF"/>
    <w:rsid w:val="00875F9E"/>
    <w:rsid w:val="008D3A7C"/>
    <w:rsid w:val="008E62CD"/>
    <w:rsid w:val="008F2FFA"/>
    <w:rsid w:val="0090446C"/>
    <w:rsid w:val="00960ED8"/>
    <w:rsid w:val="00974579"/>
    <w:rsid w:val="00983411"/>
    <w:rsid w:val="009E4C2A"/>
    <w:rsid w:val="009E6232"/>
    <w:rsid w:val="009F5CAE"/>
    <w:rsid w:val="00A55FB8"/>
    <w:rsid w:val="00A609C6"/>
    <w:rsid w:val="00A732D3"/>
    <w:rsid w:val="00AA5EE9"/>
    <w:rsid w:val="00AC0314"/>
    <w:rsid w:val="00AE11D8"/>
    <w:rsid w:val="00AE2F46"/>
    <w:rsid w:val="00B00584"/>
    <w:rsid w:val="00B02CFD"/>
    <w:rsid w:val="00B07E70"/>
    <w:rsid w:val="00B12618"/>
    <w:rsid w:val="00B1545E"/>
    <w:rsid w:val="00B47262"/>
    <w:rsid w:val="00B606A2"/>
    <w:rsid w:val="00BE3E2E"/>
    <w:rsid w:val="00BF79AA"/>
    <w:rsid w:val="00C27B19"/>
    <w:rsid w:val="00C4141E"/>
    <w:rsid w:val="00C52967"/>
    <w:rsid w:val="00C705EB"/>
    <w:rsid w:val="00C80E7E"/>
    <w:rsid w:val="00C8418E"/>
    <w:rsid w:val="00CB512E"/>
    <w:rsid w:val="00CC006B"/>
    <w:rsid w:val="00CE6FD5"/>
    <w:rsid w:val="00CF03F4"/>
    <w:rsid w:val="00D544BC"/>
    <w:rsid w:val="00D75180"/>
    <w:rsid w:val="00D7701A"/>
    <w:rsid w:val="00D96C54"/>
    <w:rsid w:val="00DA281E"/>
    <w:rsid w:val="00DB1F13"/>
    <w:rsid w:val="00DC0956"/>
    <w:rsid w:val="00DC7ED5"/>
    <w:rsid w:val="00DD2EB2"/>
    <w:rsid w:val="00E060CB"/>
    <w:rsid w:val="00E1400D"/>
    <w:rsid w:val="00E538CF"/>
    <w:rsid w:val="00E65B2D"/>
    <w:rsid w:val="00E67C50"/>
    <w:rsid w:val="00E97677"/>
    <w:rsid w:val="00EA1458"/>
    <w:rsid w:val="00EA2AB7"/>
    <w:rsid w:val="00EC38BD"/>
    <w:rsid w:val="00ED05FD"/>
    <w:rsid w:val="00EE1216"/>
    <w:rsid w:val="00EE6993"/>
    <w:rsid w:val="00F15803"/>
    <w:rsid w:val="00F2274F"/>
    <w:rsid w:val="00F47F62"/>
    <w:rsid w:val="00F52EF6"/>
    <w:rsid w:val="00F5606D"/>
    <w:rsid w:val="00F71B30"/>
    <w:rsid w:val="00F91AE0"/>
    <w:rsid w:val="00FA7E19"/>
    <w:rsid w:val="00FF26DF"/>
    <w:rsid w:val="207C0051"/>
    <w:rsid w:val="283AC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30C240"/>
  <w15:chartTrackingRefBased/>
  <w15:docId w15:val="{EB8B69D6-83FD-487C-864F-79CD5C80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50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de-CH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CE6FD5"/>
    <w:pPr>
      <w:keepNext/>
      <w:numPr>
        <w:numId w:val="31"/>
      </w:numPr>
      <w:tabs>
        <w:tab w:val="left" w:pos="1134"/>
      </w:tabs>
      <w:spacing w:before="120" w:after="6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link w:val="berschrift2Zchn"/>
    <w:qFormat/>
    <w:rsid w:val="00CE6FD5"/>
    <w:pPr>
      <w:keepNext/>
      <w:numPr>
        <w:ilvl w:val="1"/>
        <w:numId w:val="32"/>
      </w:numPr>
      <w:tabs>
        <w:tab w:val="left" w:pos="1134"/>
      </w:tabs>
      <w:spacing w:before="120" w:after="60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CE6FD5"/>
    <w:pPr>
      <w:keepNext/>
      <w:numPr>
        <w:ilvl w:val="2"/>
        <w:numId w:val="32"/>
      </w:numPr>
      <w:tabs>
        <w:tab w:val="left" w:pos="1134"/>
      </w:tabs>
      <w:spacing w:before="120" w:after="6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CE6FD5"/>
    <w:pPr>
      <w:keepNext/>
      <w:numPr>
        <w:ilvl w:val="3"/>
        <w:numId w:val="32"/>
      </w:numPr>
      <w:tabs>
        <w:tab w:val="left" w:pos="1134"/>
      </w:tabs>
      <w:spacing w:before="120" w:after="6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CE6FD5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CE6FD5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E6FD5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E6FD5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E6FD5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E6FD5"/>
    <w:rPr>
      <w:rFonts w:ascii="Arial" w:eastAsia="Times New Roman" w:hAnsi="Arial" w:cs="Times New Roman"/>
      <w:b/>
      <w:kern w:val="28"/>
      <w:sz w:val="40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7B3D67"/>
    <w:rPr>
      <w:rFonts w:ascii="Arial" w:eastAsia="Times New Roman" w:hAnsi="Arial" w:cs="Times New Roman"/>
      <w:b/>
      <w:sz w:val="32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7B3D67"/>
    <w:rPr>
      <w:rFonts w:ascii="Arial" w:eastAsia="Times New Roman" w:hAnsi="Arial" w:cs="Times New Roman"/>
      <w:b/>
      <w:sz w:val="28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7B3D67"/>
    <w:rPr>
      <w:rFonts w:ascii="Arial" w:eastAsia="Times New Roman" w:hAnsi="Arial" w:cs="Times New Roman"/>
      <w:b/>
      <w:sz w:val="28"/>
      <w:lang w:eastAsia="de-CH"/>
    </w:rPr>
  </w:style>
  <w:style w:type="paragraph" w:styleId="KeinLeerraum">
    <w:name w:val="No Spacing"/>
    <w:uiPriority w:val="1"/>
    <w:rsid w:val="007B3D67"/>
    <w:pPr>
      <w:spacing w:after="0" w:line="240" w:lineRule="auto"/>
    </w:pPr>
    <w:rPr>
      <w:rFonts w:ascii="Arial" w:hAnsi="Arial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B3D6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Verzeichnis1">
    <w:name w:val="toc 1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  <w:spacing w:before="120" w:after="60" w:line="360" w:lineRule="auto"/>
    </w:pPr>
    <w:rPr>
      <w:b/>
      <w:sz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</w:style>
  <w:style w:type="paragraph" w:styleId="Verzeichnis4">
    <w:name w:val="toc 4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</w:style>
  <w:style w:type="character" w:styleId="Hyperlink">
    <w:name w:val="Hyperlink"/>
    <w:basedOn w:val="Absatz-Standardschriftart"/>
    <w:uiPriority w:val="99"/>
    <w:unhideWhenUsed/>
    <w:rsid w:val="007B3D67"/>
    <w:rPr>
      <w:color w:val="0000FF" w:themeColor="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B3D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B3D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B3D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B3D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B3D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3D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3D67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uiPriority w:val="99"/>
    <w:unhideWhenUsed/>
    <w:rsid w:val="007B3D67"/>
    <w:pPr>
      <w:tabs>
        <w:tab w:val="left" w:pos="1701"/>
        <w:tab w:val="right" w:leader="dot" w:pos="9072"/>
      </w:tabs>
      <w:outlineLvl w:val="0"/>
    </w:pPr>
    <w:rPr>
      <w:noProof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B3D67"/>
    <w:rPr>
      <w:rFonts w:ascii="Arial" w:hAnsi="Arial"/>
      <w:b/>
      <w:bCs/>
      <w:i/>
      <w:iCs/>
      <w:color w:val="4F81BD" w:themeColor="accent1"/>
    </w:rPr>
  </w:style>
  <w:style w:type="paragraph" w:styleId="Index1">
    <w:name w:val="index 1"/>
    <w:basedOn w:val="Standard"/>
    <w:next w:val="Standard"/>
    <w:autoRedefine/>
    <w:uiPriority w:val="99"/>
    <w:unhideWhenUsed/>
    <w:rsid w:val="007B3D67"/>
    <w:pPr>
      <w:tabs>
        <w:tab w:val="right" w:leader="dot" w:pos="4111"/>
      </w:tabs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B3D67"/>
    <w:pPr>
      <w:ind w:left="440" w:hanging="220"/>
    </w:pPr>
  </w:style>
  <w:style w:type="paragraph" w:styleId="Funotentext">
    <w:name w:val="footnote text"/>
    <w:basedOn w:val="Standard"/>
    <w:link w:val="FunotentextZchn"/>
    <w:uiPriority w:val="99"/>
    <w:unhideWhenUsed/>
    <w:rsid w:val="007B3D67"/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B3D6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7B3D67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7B3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3D67"/>
    <w:rPr>
      <w:rFonts w:ascii="Arial" w:hAnsi="Arial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B3D67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B3D67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B3D67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rsid w:val="007B3D67"/>
    <w:pPr>
      <w:tabs>
        <w:tab w:val="left" w:pos="1134"/>
      </w:tabs>
      <w:spacing w:before="120" w:after="120"/>
    </w:pPr>
    <w:rPr>
      <w:b/>
      <w:bCs/>
      <w:sz w:val="16"/>
      <w:szCs w:val="18"/>
    </w:rPr>
  </w:style>
  <w:style w:type="character" w:styleId="Fett">
    <w:name w:val="Strong"/>
    <w:basedOn w:val="Absatz-Standardschriftart"/>
    <w:uiPriority w:val="22"/>
    <w:qFormat/>
    <w:rsid w:val="007B3D6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B3D67"/>
    <w:pPr>
      <w:spacing w:before="100" w:beforeAutospacing="1" w:after="100" w:afterAutospacing="1"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7B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50F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0FEA"/>
    <w:rPr>
      <w:rFonts w:ascii="Times New Roman" w:eastAsia="Times New Roman" w:hAnsi="Times New Roman" w:cs="Times New Roman"/>
      <w:sz w:val="20"/>
      <w:szCs w:val="20"/>
      <w:lang w:val="en-US" w:eastAsia="de-CH"/>
    </w:rPr>
  </w:style>
  <w:style w:type="table" w:customStyle="1" w:styleId="Tabellenraster1">
    <w:name w:val="Tabellenraster1"/>
    <w:basedOn w:val="NormaleTabelle"/>
    <w:next w:val="Tabellenraster"/>
    <w:uiPriority w:val="59"/>
    <w:rsid w:val="007F6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CF0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B67AB-E1CB-F248-B0D7-0A589DC5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1211</Characters>
  <Application>Microsoft Office Word</Application>
  <DocSecurity>0</DocSecurity>
  <Lines>10</Lines>
  <Paragraphs>2</Paragraphs>
  <ScaleCrop>false</ScaleCrop>
  <Company>Stadt Winterthur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Walder Andre</dc:creator>
  <cp:keywords/>
  <dc:description/>
  <cp:lastModifiedBy>Urs Kast</cp:lastModifiedBy>
  <cp:revision>14</cp:revision>
  <cp:lastPrinted>2020-06-18T05:48:00Z</cp:lastPrinted>
  <dcterms:created xsi:type="dcterms:W3CDTF">2020-06-18T05:52:00Z</dcterms:created>
  <dcterms:modified xsi:type="dcterms:W3CDTF">2021-01-15T14:28:00Z</dcterms:modified>
</cp:coreProperties>
</file>