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0BEF" w14:textId="7D656E38" w:rsidR="00024A63" w:rsidRDefault="00024A63" w:rsidP="00024A63">
      <w:pPr>
        <w:ind w:left="-426"/>
        <w:rPr>
          <w:rFonts w:ascii="Avenir Book" w:hAnsi="Avenir Book" w:cs="Arial"/>
          <w:b/>
          <w:sz w:val="32"/>
          <w:szCs w:val="32"/>
          <w:lang w:val="de-CH" w:eastAsia="ja-JP"/>
        </w:rPr>
      </w:pPr>
      <w:r>
        <w:rPr>
          <w:rFonts w:ascii="Arial Narrow" w:hAnsi="Arial Narrow"/>
          <w:b/>
          <w:noProof/>
          <w:sz w:val="32"/>
          <w:szCs w:val="32"/>
          <w:lang w:val="de-CH"/>
        </w:rPr>
        <w:drawing>
          <wp:anchor distT="0" distB="0" distL="114300" distR="114300" simplePos="0" relativeHeight="251661312" behindDoc="0" locked="0" layoutInCell="1" allowOverlap="1" wp14:anchorId="37424CAF" wp14:editId="61E751E0">
            <wp:simplePos x="0" y="0"/>
            <wp:positionH relativeFrom="margin">
              <wp:posOffset>3186269</wp:posOffset>
            </wp:positionH>
            <wp:positionV relativeFrom="paragraph">
              <wp:posOffset>-710091</wp:posOffset>
            </wp:positionV>
            <wp:extent cx="2794000" cy="509905"/>
            <wp:effectExtent l="0" t="0" r="0" b="0"/>
            <wp:wrapNone/>
            <wp:docPr id="9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2AB6AD2E" wp14:editId="638B2608">
            <wp:simplePos x="0" y="0"/>
            <wp:positionH relativeFrom="margin">
              <wp:posOffset>-252483</wp:posOffset>
            </wp:positionH>
            <wp:positionV relativeFrom="page">
              <wp:posOffset>354141</wp:posOffset>
            </wp:positionV>
            <wp:extent cx="1972310" cy="291465"/>
            <wp:effectExtent l="0" t="0" r="8890" b="0"/>
            <wp:wrapTight wrapText="bothSides">
              <wp:wrapPolygon edited="0">
                <wp:start x="0" y="0"/>
                <wp:lineTo x="0" y="19765"/>
                <wp:lineTo x="21489" y="19765"/>
                <wp:lineTo x="21489" y="0"/>
                <wp:lineTo x="0" y="0"/>
              </wp:wrapPolygon>
            </wp:wrapTight>
            <wp:docPr id="10" name="Grafik 10" descr="C:\Users\waan\Desktop\logo hochauflö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an\Desktop\logo hochauflös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98B11" w14:textId="74FD139B" w:rsidR="00024A63" w:rsidRDefault="00024A63" w:rsidP="00024A63">
      <w:pPr>
        <w:ind w:left="-426"/>
      </w:pPr>
      <w:r w:rsidRPr="00361244">
        <w:rPr>
          <w:rFonts w:ascii="Avenir Book" w:hAnsi="Avenir Book" w:cs="Arial"/>
          <w:b/>
          <w:sz w:val="32"/>
          <w:szCs w:val="32"/>
          <w:lang w:val="de-CH" w:eastAsia="ja-JP"/>
        </w:rPr>
        <w:t>T</w:t>
      </w:r>
      <w:r>
        <w:rPr>
          <w:rFonts w:ascii="Avenir Book" w:hAnsi="Avenir Book" w:cs="Arial"/>
          <w:b/>
          <w:sz w:val="32"/>
          <w:szCs w:val="32"/>
          <w:lang w:val="de-CH" w:eastAsia="ja-JP"/>
        </w:rPr>
        <w:t>erminplan für das Schuljahr 2022 / 2023 (1aA)</w:t>
      </w:r>
    </w:p>
    <w:p w14:paraId="2BE6081D" w14:textId="77777777" w:rsidR="00024A63" w:rsidRDefault="00024A63" w:rsidP="00024A63">
      <w:pPr>
        <w:ind w:left="-426"/>
      </w:pPr>
    </w:p>
    <w:tbl>
      <w:tblPr>
        <w:tblStyle w:val="Tabellenraster1"/>
        <w:tblpPr w:leftFromText="142" w:rightFromText="142" w:vertAnchor="text" w:horzAnchor="margin" w:tblpXSpec="center" w:tblpY="1"/>
        <w:tblW w:w="9750" w:type="dxa"/>
        <w:tblLook w:val="04A0" w:firstRow="1" w:lastRow="0" w:firstColumn="1" w:lastColumn="0" w:noHBand="0" w:noVBand="1"/>
      </w:tblPr>
      <w:tblGrid>
        <w:gridCol w:w="2547"/>
        <w:gridCol w:w="1984"/>
        <w:gridCol w:w="5219"/>
      </w:tblGrid>
      <w:tr w:rsidR="00024A63" w:rsidRPr="00684E5D" w14:paraId="063F48C4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8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8A6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August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F9F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Beginn des Schuljahres</w:t>
            </w:r>
          </w:p>
        </w:tc>
      </w:tr>
      <w:tr w:rsidR="00175CC5" w:rsidRPr="00684E5D" w14:paraId="47F951E8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150" w14:textId="1967C2C6" w:rsidR="00175CC5" w:rsidRPr="00684E5D" w:rsidRDefault="00175CC5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F1" w14:textId="683627B6" w:rsidR="00175CC5" w:rsidRDefault="00175CC5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30. August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750" w14:textId="296BE776" w:rsidR="00175CC5" w:rsidRPr="00684E5D" w:rsidRDefault="00175CC5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Schulreise</w:t>
            </w:r>
          </w:p>
        </w:tc>
      </w:tr>
      <w:tr w:rsidR="00024A63" w:rsidRPr="00684E5D" w14:paraId="50FED035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04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8D3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6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1B4A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Elternabend 1. Klassen</w:t>
            </w:r>
          </w:p>
        </w:tc>
      </w:tr>
      <w:tr w:rsidR="00024A63" w:rsidRPr="00684E5D" w14:paraId="1D4B58EA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516D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AA12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13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ED2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Turniertag Fussball, nachmittags</w:t>
            </w:r>
          </w:p>
        </w:tc>
      </w:tr>
      <w:tr w:rsidR="00024A63" w:rsidRPr="00684E5D" w14:paraId="517DFB3D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EC3" w14:textId="16C3B42F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329" w14:textId="0D0EA409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15</w:t>
            </w:r>
            <w:r w:rsidR="00024A63" w:rsidRPr="00684E5D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 w:rsidR="00024A63"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3B5" w14:textId="4831C3CF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Teamentwicklungstag</w:t>
            </w:r>
            <w:r>
              <w:rPr>
                <w:rFonts w:ascii="Calibri Light" w:hAnsi="Calibri Light" w:cs="Calibri Light"/>
                <w:lang w:val="de-CH" w:eastAsia="de-DE"/>
              </w:rPr>
              <w:t xml:space="preserve"> (schulfrei)</w:t>
            </w:r>
          </w:p>
        </w:tc>
      </w:tr>
      <w:tr w:rsidR="00024A63" w:rsidRPr="00684E5D" w14:paraId="1EDD3EB5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DBF" w14:textId="07851001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960" w14:textId="43837659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23</w:t>
            </w:r>
            <w:r w:rsidR="00024A63" w:rsidRPr="00684E5D">
              <w:rPr>
                <w:rFonts w:ascii="Calibri Light" w:hAnsi="Calibri Light" w:cs="Calibri Light"/>
                <w:lang w:val="de-CH" w:eastAsia="de-DE"/>
              </w:rPr>
              <w:t xml:space="preserve">. September </w:t>
            </w:r>
            <w:r w:rsidR="00024A63"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4C9" w14:textId="3831AF72" w:rsidR="00024A63" w:rsidRPr="00684E5D" w:rsidRDefault="00262268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1. Besuchstag</w:t>
            </w:r>
          </w:p>
        </w:tc>
      </w:tr>
      <w:tr w:rsidR="00024A63" w:rsidRPr="00684E5D" w14:paraId="20607702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5543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4F6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30. September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EFF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Elternrats-</w:t>
            </w: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Apéro</w:t>
            </w:r>
            <w:proofErr w:type="spellEnd"/>
          </w:p>
        </w:tc>
      </w:tr>
      <w:tr w:rsidR="00024A63" w:rsidRPr="00684E5D" w14:paraId="42F9E6D2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C24E4F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8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. Oktober bis 2</w:t>
            </w:r>
            <w:r>
              <w:rPr>
                <w:rFonts w:ascii="Calibri Light" w:hAnsi="Calibri Light" w:cs="Calibri Light"/>
                <w:lang w:val="de-CH" w:eastAsia="de-DE"/>
              </w:rPr>
              <w:t>3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Oktober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430A95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Herbstferien</w:t>
            </w:r>
          </w:p>
        </w:tc>
      </w:tr>
      <w:tr w:rsidR="00024A63" w:rsidRPr="00684E5D" w14:paraId="719477B5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753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73F" w14:textId="77777777" w:rsidR="00024A63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18. November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94A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Turnierhalbtag Unihockey 1. Klassen</w:t>
            </w:r>
          </w:p>
        </w:tc>
      </w:tr>
      <w:tr w:rsidR="00024A63" w:rsidRPr="00684E5D" w14:paraId="1ECC01C6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541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C6A5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Dezember </w:t>
            </w:r>
            <w:r>
              <w:rPr>
                <w:rFonts w:ascii="Calibri Light" w:hAnsi="Calibri Light" w:cs="Calibri Light"/>
                <w:lang w:val="de-CH" w:eastAsia="de-DE"/>
              </w:rPr>
              <w:t>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AA2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Schulsilvester-Party, abends</w:t>
            </w:r>
          </w:p>
        </w:tc>
      </w:tr>
      <w:tr w:rsidR="00024A63" w:rsidRPr="00684E5D" w14:paraId="786ECF45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6CCDB8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24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Dezember </w:t>
            </w:r>
            <w:r>
              <w:rPr>
                <w:rFonts w:ascii="Calibri Light" w:hAnsi="Calibri Light" w:cs="Calibri Light"/>
                <w:lang w:val="de-CH" w:eastAsia="de-DE"/>
              </w:rPr>
              <w:t>2022 bis 8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Januar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1CB594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Weihnachtsferien</w:t>
            </w:r>
          </w:p>
        </w:tc>
      </w:tr>
      <w:tr w:rsidR="00024A63" w:rsidRPr="00684E5D" w14:paraId="2A8DBBF9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8878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DEB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Januar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08A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Wintersporttag</w:t>
            </w:r>
          </w:p>
        </w:tc>
      </w:tr>
      <w:tr w:rsidR="00024A63" w:rsidRPr="00684E5D" w14:paraId="1E89AA59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374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45D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Februar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213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Lernpass</w:t>
            </w:r>
            <w:proofErr w:type="spellEnd"/>
            <w:r>
              <w:rPr>
                <w:rFonts w:ascii="Calibri Light" w:hAnsi="Calibri Light" w:cs="Calibri Light"/>
                <w:lang w:val="de-CH" w:eastAsia="de-DE"/>
              </w:rPr>
              <w:t xml:space="preserve"> plus </w:t>
            </w:r>
            <w:proofErr w:type="spellStart"/>
            <w:r>
              <w:rPr>
                <w:rFonts w:ascii="Calibri Light" w:hAnsi="Calibri Light" w:cs="Calibri Light"/>
                <w:lang w:val="de-CH" w:eastAsia="de-DE"/>
              </w:rPr>
              <w:t>Schilw</w:t>
            </w:r>
            <w:proofErr w:type="spellEnd"/>
            <w:r>
              <w:rPr>
                <w:rFonts w:ascii="Calibri Light" w:hAnsi="Calibri Light" w:cs="Calibri Light"/>
                <w:lang w:val="de-CH" w:eastAsia="de-DE"/>
              </w:rPr>
              <w:t xml:space="preserve"> vormittags (schulfrei)</w:t>
            </w:r>
          </w:p>
        </w:tc>
      </w:tr>
      <w:tr w:rsidR="00024A63" w:rsidRPr="00684E5D" w14:paraId="5CE204D2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58CAD6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4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</w:t>
            </w:r>
            <w:r>
              <w:rPr>
                <w:rFonts w:ascii="Calibri Light" w:hAnsi="Calibri Light" w:cs="Calibri Light"/>
                <w:lang w:val="de-CH" w:eastAsia="de-DE"/>
              </w:rPr>
              <w:t>Februar bis 19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Februar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6A378D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Sportferien</w:t>
            </w:r>
          </w:p>
        </w:tc>
      </w:tr>
      <w:tr w:rsidR="00024A63" w:rsidRPr="00684E5D" w14:paraId="42945D74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C0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0BE5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27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Februar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1D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Fasnachtsmontag</w:t>
            </w:r>
            <w:proofErr w:type="spellEnd"/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 </w:t>
            </w:r>
            <w:r>
              <w:rPr>
                <w:rFonts w:ascii="Calibri Light" w:hAnsi="Calibri Light" w:cs="Calibri Light"/>
                <w:lang w:val="de-CH" w:eastAsia="de-DE"/>
              </w:rPr>
              <w:t>(schulfrei)</w:t>
            </w:r>
          </w:p>
        </w:tc>
      </w:tr>
      <w:tr w:rsidR="00024A63" w:rsidRPr="00684E5D" w14:paraId="3AD0DAA9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FE63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E3D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6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März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E93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2. Besuchstag</w:t>
            </w:r>
          </w:p>
        </w:tc>
      </w:tr>
      <w:tr w:rsidR="00024A63" w:rsidRPr="00684E5D" w14:paraId="2DD65981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5424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E59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15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März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675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Projektmorgen «Jugend und Polizei»</w:t>
            </w:r>
          </w:p>
        </w:tc>
      </w:tr>
      <w:tr w:rsidR="00024A63" w:rsidRPr="00684E5D" w14:paraId="47A5AEED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840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E18B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6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April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0C4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Fortbildung der Lehrpersonen (schulfrei)</w:t>
            </w:r>
          </w:p>
        </w:tc>
      </w:tr>
      <w:tr w:rsidR="00024A63" w:rsidRPr="00684E5D" w14:paraId="7FCD2570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349E2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7. April bis 10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April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A31E46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Osterfeiertage</w:t>
            </w:r>
          </w:p>
        </w:tc>
      </w:tr>
      <w:tr w:rsidR="00024A63" w:rsidRPr="00684E5D" w14:paraId="5020B58B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223AD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22. April bis 7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Mai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390FD2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Frühlingsferien</w:t>
            </w:r>
          </w:p>
        </w:tc>
      </w:tr>
      <w:tr w:rsidR="00024A63" w:rsidRPr="00684E5D" w14:paraId="245688E4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6F9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A78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18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Mai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B31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Auffahrt</w:t>
            </w:r>
            <w:r>
              <w:rPr>
                <w:rFonts w:ascii="Calibri Light" w:hAnsi="Calibri Light" w:cs="Calibri Light"/>
                <w:lang w:val="de-CH" w:eastAsia="de-DE"/>
              </w:rPr>
              <w:t xml:space="preserve"> (schulfrei)</w:t>
            </w:r>
          </w:p>
        </w:tc>
      </w:tr>
      <w:tr w:rsidR="00024A63" w:rsidRPr="00684E5D" w14:paraId="34F8E03B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5405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F85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19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Mai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081B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«</w:t>
            </w: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Brüggli</w:t>
            </w:r>
            <w:proofErr w:type="spellEnd"/>
            <w:r w:rsidRPr="00684E5D">
              <w:rPr>
                <w:rFonts w:ascii="Calibri Light" w:hAnsi="Calibri Light" w:cs="Calibri Light"/>
                <w:lang w:val="de-CH" w:eastAsia="de-DE"/>
              </w:rPr>
              <w:t>», Freitag nach Auffahrt</w:t>
            </w:r>
            <w:r>
              <w:rPr>
                <w:rFonts w:ascii="Calibri Light" w:hAnsi="Calibri Light" w:cs="Calibri Light"/>
                <w:lang w:val="de-CH" w:eastAsia="de-DE"/>
              </w:rPr>
              <w:t xml:space="preserve"> (schulfrei)</w:t>
            </w:r>
          </w:p>
        </w:tc>
      </w:tr>
      <w:tr w:rsidR="00024A63" w:rsidRPr="00684E5D" w14:paraId="7DC2A0BB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AE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719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29. Mai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22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Pfingstmontag</w:t>
            </w:r>
            <w:r>
              <w:rPr>
                <w:rFonts w:ascii="Calibri Light" w:hAnsi="Calibri Light" w:cs="Calibri Light"/>
                <w:lang w:val="de-CH" w:eastAsia="de-DE"/>
              </w:rPr>
              <w:t xml:space="preserve"> (schulfrei)</w:t>
            </w:r>
          </w:p>
        </w:tc>
      </w:tr>
      <w:tr w:rsidR="00024A63" w:rsidRPr="00684E5D" w14:paraId="3B499B77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07C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3E9" w14:textId="77777777" w:rsidR="00024A63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AB2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 xml:space="preserve">Klassenübergreifender Schulanlass </w:t>
            </w:r>
          </w:p>
        </w:tc>
      </w:tr>
      <w:tr w:rsidR="00024A63" w:rsidRPr="00684E5D" w14:paraId="119064D0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050A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1E30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8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Juni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CAD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Leichtathletiktag </w:t>
            </w:r>
          </w:p>
        </w:tc>
      </w:tr>
      <w:tr w:rsidR="00024A63" w:rsidRPr="00684E5D" w14:paraId="024244AE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36B5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1F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20.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4671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Töss</w:t>
            </w:r>
            <w:proofErr w:type="spellEnd"/>
            <w:r>
              <w:rPr>
                <w:rFonts w:ascii="Calibri Light" w:hAnsi="Calibri Light" w:cs="Calibri Light"/>
                <w:lang w:val="de-CH" w:eastAsia="de-DE"/>
              </w:rPr>
              <w:t>-S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tafette</w:t>
            </w:r>
          </w:p>
        </w:tc>
      </w:tr>
      <w:tr w:rsidR="00024A63" w:rsidRPr="00684E5D" w14:paraId="12061F09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2B4" w14:textId="77777777" w:rsidR="00024A63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5C7" w14:textId="77777777" w:rsidR="00024A63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23. Juni 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A5D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Sommerparty Schülerparlament</w:t>
            </w:r>
          </w:p>
        </w:tc>
      </w:tr>
      <w:tr w:rsidR="00024A63" w:rsidRPr="00684E5D" w14:paraId="3EAB10E5" w14:textId="77777777" w:rsidTr="001C3F5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494E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EF2E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4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Juli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A3E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Präsentation Abschlussarbeiten 3. Sek</w:t>
            </w:r>
          </w:p>
        </w:tc>
      </w:tr>
      <w:tr w:rsidR="00024A63" w:rsidRPr="00684E5D" w14:paraId="65A0626D" w14:textId="77777777" w:rsidTr="001C3F50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B3E8E6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15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 xml:space="preserve">. Juli bis 21. August </w:t>
            </w:r>
            <w:r>
              <w:rPr>
                <w:rFonts w:ascii="Calibri Light" w:hAnsi="Calibri Light" w:cs="Calibri Light"/>
                <w:lang w:val="de-CH" w:eastAsia="de-DE"/>
              </w:rPr>
              <w:t>2023</w:t>
            </w:r>
          </w:p>
          <w:p w14:paraId="67FA92DF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12E1749E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E4391AF" w14:textId="77777777" w:rsidR="00024A63" w:rsidRPr="00684E5D" w:rsidRDefault="00024A63" w:rsidP="001C3F50">
            <w:pPr>
              <w:tabs>
                <w:tab w:val="left" w:pos="1137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ab/>
            </w:r>
          </w:p>
          <w:p w14:paraId="3138E0EF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E19FC20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75EA4684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37A02F90" w14:textId="77777777" w:rsidR="00024A63" w:rsidRPr="00684E5D" w:rsidRDefault="00024A63" w:rsidP="001C3F50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174D79A9" w14:textId="77777777" w:rsidR="00024A63" w:rsidRPr="00684E5D" w:rsidRDefault="00024A63" w:rsidP="001C3F50">
            <w:pPr>
              <w:tabs>
                <w:tab w:val="left" w:pos="1229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ab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4113C7" w14:textId="77777777" w:rsidR="00024A63" w:rsidRPr="00684E5D" w:rsidRDefault="00024A63" w:rsidP="001C3F50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Sommerferien</w:t>
            </w:r>
          </w:p>
        </w:tc>
      </w:tr>
    </w:tbl>
    <w:p w14:paraId="0F2B4E27" w14:textId="77777777" w:rsidR="0080165B" w:rsidRDefault="00262268" w:rsidP="00024A63"/>
    <w:sectPr w:rsidR="00801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63"/>
    <w:rsid w:val="00024A63"/>
    <w:rsid w:val="00103A9A"/>
    <w:rsid w:val="00175CC5"/>
    <w:rsid w:val="00262268"/>
    <w:rsid w:val="005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FD271"/>
  <w15:chartTrackingRefBased/>
  <w15:docId w15:val="{531C797A-A240-DD47-BA01-93ABC5C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A63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24A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02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Sigg</dc:creator>
  <cp:keywords/>
  <dc:description/>
  <cp:lastModifiedBy>Rolf Sigg</cp:lastModifiedBy>
  <cp:revision>3</cp:revision>
  <cp:lastPrinted>2022-06-08T15:03:00Z</cp:lastPrinted>
  <dcterms:created xsi:type="dcterms:W3CDTF">2022-06-08T11:22:00Z</dcterms:created>
  <dcterms:modified xsi:type="dcterms:W3CDTF">2022-09-02T12:26:00Z</dcterms:modified>
</cp:coreProperties>
</file>